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2E20" w:rsidRDefault="0077682A" w:rsidP="008C2E20">
      <w:pPr>
        <w:spacing w:after="0" w:line="240" w:lineRule="auto"/>
        <w:ind w:left="552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C2E2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Додаток </w:t>
      </w:r>
      <w:r w:rsidR="00756FBB">
        <w:rPr>
          <w:rFonts w:ascii="Times New Roman" w:eastAsia="Times New Roman" w:hAnsi="Times New Roman" w:cs="Times New Roman"/>
          <w:sz w:val="28"/>
          <w:szCs w:val="28"/>
          <w:lang w:val="uk-UA"/>
        </w:rPr>
        <w:t>2</w:t>
      </w:r>
    </w:p>
    <w:p w:rsidR="008C2E20" w:rsidRPr="008C2E20" w:rsidRDefault="008C2E20" w:rsidP="008C2E20">
      <w:pPr>
        <w:spacing w:after="0" w:line="240" w:lineRule="auto"/>
        <w:ind w:left="552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C2E2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до Передавального акту </w:t>
      </w:r>
      <w:proofErr w:type="spellStart"/>
      <w:r w:rsidRPr="008C2E20">
        <w:rPr>
          <w:rFonts w:ascii="Times New Roman" w:eastAsia="Times New Roman" w:hAnsi="Times New Roman" w:cs="Times New Roman"/>
          <w:sz w:val="28"/>
          <w:szCs w:val="28"/>
          <w:lang w:val="uk-UA"/>
        </w:rPr>
        <w:t>Требухівської</w:t>
      </w:r>
      <w:proofErr w:type="spellEnd"/>
      <w:r w:rsidRPr="008C2E2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сільської ради Броварського району Київської області</w:t>
      </w:r>
    </w:p>
    <w:p w:rsidR="00BE507E" w:rsidRDefault="00BE507E" w:rsidP="00BE507E">
      <w:pPr>
        <w:spacing w:after="0" w:line="240" w:lineRule="auto"/>
        <w:ind w:left="552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від 25.03.2021 р.</w:t>
      </w:r>
    </w:p>
    <w:p w:rsidR="00BE507E" w:rsidRDefault="00BE507E" w:rsidP="00BE507E">
      <w:pPr>
        <w:spacing w:after="0" w:line="240" w:lineRule="auto"/>
        <w:ind w:left="552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№ 98-04-08</w:t>
      </w:r>
    </w:p>
    <w:p w:rsidR="00937B5A" w:rsidRDefault="00937B5A" w:rsidP="00BE507E">
      <w:pPr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77682A" w:rsidRPr="008C2E20" w:rsidRDefault="0077682A" w:rsidP="0077682A">
      <w:pPr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C2E2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ПЕРЕЛІК </w:t>
      </w:r>
    </w:p>
    <w:p w:rsidR="0077682A" w:rsidRPr="008C2E20" w:rsidRDefault="0077682A" w:rsidP="0015455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C2E2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основних засобів та малоцінних необоротних матеріальних активів </w:t>
      </w:r>
      <w:proofErr w:type="spellStart"/>
      <w:r w:rsidR="00842A0A">
        <w:rPr>
          <w:rFonts w:ascii="Times New Roman" w:eastAsia="Times New Roman" w:hAnsi="Times New Roman" w:cs="Times New Roman"/>
          <w:sz w:val="28"/>
          <w:szCs w:val="28"/>
          <w:lang w:val="uk-UA"/>
        </w:rPr>
        <w:t>Требухівської</w:t>
      </w:r>
      <w:proofErr w:type="spellEnd"/>
      <w:r w:rsidR="00842A0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сільської ради </w:t>
      </w:r>
      <w:r w:rsidRPr="008C2E20">
        <w:rPr>
          <w:rFonts w:ascii="Times New Roman" w:eastAsia="Times New Roman" w:hAnsi="Times New Roman" w:cs="Times New Roman"/>
          <w:sz w:val="28"/>
          <w:szCs w:val="28"/>
          <w:lang w:val="uk-UA"/>
        </w:rPr>
        <w:t>Броварського району Київської області, що підлягають безоплатній передачі управлінню освіти і науки Броварської міської ради Броварського району Київської області</w:t>
      </w:r>
    </w:p>
    <w:p w:rsidR="0077682A" w:rsidRPr="0077682A" w:rsidRDefault="0077682A" w:rsidP="0077682A">
      <w:pPr>
        <w:spacing w:after="0" w:line="240" w:lineRule="auto"/>
        <w:rPr>
          <w:rFonts w:ascii="Times New Roman" w:eastAsia="Times New Roman" w:hAnsi="Times New Roman" w:cs="Times New Roman"/>
          <w:b/>
          <w:lang w:val="uk-UA"/>
        </w:rPr>
      </w:pPr>
    </w:p>
    <w:p w:rsidR="0077682A" w:rsidRPr="0077682A" w:rsidRDefault="0077682A" w:rsidP="007768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val="uk-UA"/>
        </w:rPr>
      </w:pPr>
      <w:r w:rsidRPr="0077682A">
        <w:rPr>
          <w:rFonts w:ascii="Times New Roman" w:eastAsia="Times New Roman" w:hAnsi="Times New Roman" w:cs="Times New Roman"/>
          <w:b/>
          <w:lang w:val="uk-UA"/>
        </w:rPr>
        <w:t>Необоротні активи (земельні ділянки)</w:t>
      </w:r>
    </w:p>
    <w:tbl>
      <w:tblPr>
        <w:tblStyle w:val="10"/>
        <w:tblW w:w="10632" w:type="dxa"/>
        <w:tblInd w:w="-714" w:type="dxa"/>
        <w:tblLayout w:type="fixed"/>
        <w:tblLook w:val="04A0"/>
      </w:tblPr>
      <w:tblGrid>
        <w:gridCol w:w="752"/>
        <w:gridCol w:w="2792"/>
        <w:gridCol w:w="1541"/>
        <w:gridCol w:w="1356"/>
        <w:gridCol w:w="1506"/>
        <w:gridCol w:w="1409"/>
        <w:gridCol w:w="1276"/>
      </w:tblGrid>
      <w:tr w:rsidR="0077682A" w:rsidRPr="0077682A" w:rsidTr="00061619">
        <w:tc>
          <w:tcPr>
            <w:tcW w:w="752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b/>
                <w:lang w:val="uk-UA"/>
              </w:rPr>
              <w:t>№п/п</w:t>
            </w:r>
          </w:p>
        </w:tc>
        <w:tc>
          <w:tcPr>
            <w:tcW w:w="2792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b/>
                <w:lang w:val="uk-UA"/>
              </w:rPr>
              <w:t>Найменування об’єкту</w:t>
            </w:r>
          </w:p>
        </w:tc>
        <w:tc>
          <w:tcPr>
            <w:tcW w:w="154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b/>
                <w:lang w:val="uk-UA"/>
              </w:rPr>
              <w:t>Інвентарний номер</w:t>
            </w:r>
          </w:p>
        </w:tc>
        <w:tc>
          <w:tcPr>
            <w:tcW w:w="1356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b/>
                <w:lang w:val="uk-UA"/>
              </w:rPr>
              <w:t>Первісна вартість</w:t>
            </w:r>
          </w:p>
        </w:tc>
        <w:tc>
          <w:tcPr>
            <w:tcW w:w="1506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b/>
                <w:lang w:val="uk-UA"/>
              </w:rPr>
              <w:t>Сума зносу (нарахованої амортизації)</w:t>
            </w:r>
          </w:p>
        </w:tc>
        <w:tc>
          <w:tcPr>
            <w:tcW w:w="14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b/>
                <w:lang w:val="uk-UA"/>
              </w:rPr>
              <w:t>Залишкова вартість</w:t>
            </w:r>
          </w:p>
        </w:tc>
        <w:tc>
          <w:tcPr>
            <w:tcW w:w="1276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b/>
                <w:lang w:val="uk-UA"/>
              </w:rPr>
              <w:t>Дата введення в експлуатацію</w:t>
            </w:r>
          </w:p>
        </w:tc>
      </w:tr>
      <w:tr w:rsidR="0077682A" w:rsidRPr="0077682A" w:rsidTr="00061619">
        <w:tc>
          <w:tcPr>
            <w:tcW w:w="752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>1.</w:t>
            </w:r>
          </w:p>
        </w:tc>
        <w:tc>
          <w:tcPr>
            <w:tcW w:w="2792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>Будівля дитячого садочку «Сонечко»</w:t>
            </w:r>
          </w:p>
        </w:tc>
        <w:tc>
          <w:tcPr>
            <w:tcW w:w="154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>10100013</w:t>
            </w:r>
          </w:p>
        </w:tc>
        <w:tc>
          <w:tcPr>
            <w:tcW w:w="1356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>5320,00</w:t>
            </w:r>
          </w:p>
        </w:tc>
        <w:tc>
          <w:tcPr>
            <w:tcW w:w="1506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>2019,08</w:t>
            </w:r>
          </w:p>
        </w:tc>
        <w:tc>
          <w:tcPr>
            <w:tcW w:w="14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>3300,92</w:t>
            </w:r>
          </w:p>
        </w:tc>
        <w:tc>
          <w:tcPr>
            <w:tcW w:w="1276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>12.2013</w:t>
            </w:r>
          </w:p>
        </w:tc>
      </w:tr>
      <w:tr w:rsidR="0077682A" w:rsidRPr="0077682A" w:rsidTr="00061619">
        <w:tc>
          <w:tcPr>
            <w:tcW w:w="752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>2.</w:t>
            </w:r>
          </w:p>
        </w:tc>
        <w:tc>
          <w:tcPr>
            <w:tcW w:w="2792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>Земельна ділянка 0,4601 га  дитячий  садок «Сонечко» по  вул. Шевченка,17а</w:t>
            </w:r>
          </w:p>
        </w:tc>
        <w:tc>
          <w:tcPr>
            <w:tcW w:w="154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>10100008</w:t>
            </w:r>
          </w:p>
        </w:tc>
        <w:tc>
          <w:tcPr>
            <w:tcW w:w="1356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>329400,00</w:t>
            </w:r>
          </w:p>
        </w:tc>
        <w:tc>
          <w:tcPr>
            <w:tcW w:w="1506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>0</w:t>
            </w:r>
          </w:p>
        </w:tc>
        <w:tc>
          <w:tcPr>
            <w:tcW w:w="14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>329400,00</w:t>
            </w:r>
          </w:p>
        </w:tc>
        <w:tc>
          <w:tcPr>
            <w:tcW w:w="1276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>12.2013</w:t>
            </w:r>
          </w:p>
        </w:tc>
      </w:tr>
      <w:tr w:rsidR="0077682A" w:rsidRPr="0077682A" w:rsidTr="00061619">
        <w:tc>
          <w:tcPr>
            <w:tcW w:w="752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>3.</w:t>
            </w:r>
          </w:p>
        </w:tc>
        <w:tc>
          <w:tcPr>
            <w:tcW w:w="2792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 xml:space="preserve">Будівля котельні </w:t>
            </w:r>
            <w:proofErr w:type="spellStart"/>
            <w:r w:rsidRPr="0077682A">
              <w:rPr>
                <w:rFonts w:ascii="Times New Roman" w:eastAsia="Times New Roman" w:hAnsi="Times New Roman" w:cs="Times New Roman"/>
                <w:lang w:val="uk-UA"/>
              </w:rPr>
              <w:t>ДС</w:t>
            </w:r>
            <w:proofErr w:type="spellEnd"/>
            <w:r w:rsidRPr="0077682A">
              <w:rPr>
                <w:rFonts w:ascii="Times New Roman" w:eastAsia="Times New Roman" w:hAnsi="Times New Roman" w:cs="Times New Roman"/>
                <w:lang w:val="uk-UA"/>
              </w:rPr>
              <w:t xml:space="preserve"> «Сонечко»</w:t>
            </w:r>
          </w:p>
        </w:tc>
        <w:tc>
          <w:tcPr>
            <w:tcW w:w="154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>10100011</w:t>
            </w:r>
          </w:p>
        </w:tc>
        <w:tc>
          <w:tcPr>
            <w:tcW w:w="1356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>305,00</w:t>
            </w:r>
          </w:p>
        </w:tc>
        <w:tc>
          <w:tcPr>
            <w:tcW w:w="1506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>114,48</w:t>
            </w:r>
          </w:p>
        </w:tc>
        <w:tc>
          <w:tcPr>
            <w:tcW w:w="14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>190,52</w:t>
            </w:r>
          </w:p>
        </w:tc>
        <w:tc>
          <w:tcPr>
            <w:tcW w:w="1276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>12.2013</w:t>
            </w:r>
          </w:p>
        </w:tc>
      </w:tr>
      <w:tr w:rsidR="0077682A" w:rsidRPr="0077682A" w:rsidTr="00061619">
        <w:tc>
          <w:tcPr>
            <w:tcW w:w="752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>4.</w:t>
            </w:r>
          </w:p>
        </w:tc>
        <w:tc>
          <w:tcPr>
            <w:tcW w:w="2792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 xml:space="preserve">Земельна ділянка 3,4124га </w:t>
            </w:r>
            <w:proofErr w:type="spellStart"/>
            <w:r w:rsidRPr="0077682A">
              <w:rPr>
                <w:rFonts w:ascii="Times New Roman" w:eastAsia="Times New Roman" w:hAnsi="Times New Roman" w:cs="Times New Roman"/>
                <w:lang w:val="uk-UA"/>
              </w:rPr>
              <w:t>Требухівська</w:t>
            </w:r>
            <w:proofErr w:type="spellEnd"/>
            <w:r w:rsidRPr="0077682A">
              <w:rPr>
                <w:rFonts w:ascii="Times New Roman" w:eastAsia="Times New Roman" w:hAnsi="Times New Roman" w:cs="Times New Roman"/>
                <w:lang w:val="uk-UA"/>
              </w:rPr>
              <w:t xml:space="preserve"> ЗОШ по вул. Броварська,16</w:t>
            </w:r>
          </w:p>
        </w:tc>
        <w:tc>
          <w:tcPr>
            <w:tcW w:w="154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>10100012</w:t>
            </w:r>
          </w:p>
        </w:tc>
        <w:tc>
          <w:tcPr>
            <w:tcW w:w="1356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>2224300,00</w:t>
            </w:r>
          </w:p>
        </w:tc>
        <w:tc>
          <w:tcPr>
            <w:tcW w:w="1506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>0</w:t>
            </w:r>
          </w:p>
        </w:tc>
        <w:tc>
          <w:tcPr>
            <w:tcW w:w="14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>2224300,00</w:t>
            </w:r>
          </w:p>
        </w:tc>
        <w:tc>
          <w:tcPr>
            <w:tcW w:w="1276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>12.2013</w:t>
            </w:r>
          </w:p>
        </w:tc>
      </w:tr>
      <w:tr w:rsidR="0077682A" w:rsidRPr="0077682A" w:rsidTr="00061619">
        <w:tc>
          <w:tcPr>
            <w:tcW w:w="752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2792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b/>
                <w:lang w:val="uk-UA"/>
              </w:rPr>
              <w:t xml:space="preserve">ВСЬОГО </w:t>
            </w:r>
          </w:p>
        </w:tc>
        <w:tc>
          <w:tcPr>
            <w:tcW w:w="154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lang w:val="uk-UA"/>
              </w:rPr>
            </w:pPr>
          </w:p>
        </w:tc>
        <w:tc>
          <w:tcPr>
            <w:tcW w:w="1356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b/>
                <w:lang w:val="uk-UA"/>
              </w:rPr>
              <w:t>2559325,00</w:t>
            </w:r>
          </w:p>
        </w:tc>
        <w:tc>
          <w:tcPr>
            <w:tcW w:w="1506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b/>
                <w:lang w:val="uk-UA"/>
              </w:rPr>
              <w:t>2133,56</w:t>
            </w:r>
          </w:p>
        </w:tc>
        <w:tc>
          <w:tcPr>
            <w:tcW w:w="14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b/>
                <w:lang w:val="uk-UA"/>
              </w:rPr>
              <w:t>2557191,44</w:t>
            </w:r>
          </w:p>
        </w:tc>
        <w:tc>
          <w:tcPr>
            <w:tcW w:w="1276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lang w:val="uk-UA"/>
              </w:rPr>
            </w:pPr>
          </w:p>
        </w:tc>
      </w:tr>
    </w:tbl>
    <w:p w:rsidR="0077682A" w:rsidRPr="0077682A" w:rsidRDefault="0077682A" w:rsidP="0077682A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val="uk-UA"/>
        </w:rPr>
      </w:pPr>
    </w:p>
    <w:p w:rsidR="0077682A" w:rsidRPr="0077682A" w:rsidRDefault="0077682A" w:rsidP="0077682A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val="uk-UA"/>
        </w:rPr>
      </w:pPr>
      <w:r w:rsidRPr="0077682A">
        <w:rPr>
          <w:rFonts w:ascii="Times New Roman" w:eastAsia="Times New Roman" w:hAnsi="Times New Roman" w:cs="Times New Roman"/>
          <w:b/>
          <w:sz w:val="20"/>
          <w:szCs w:val="20"/>
          <w:lang w:val="uk-UA"/>
        </w:rPr>
        <w:t>Необоротні активи</w:t>
      </w:r>
    </w:p>
    <w:p w:rsidR="0077682A" w:rsidRPr="0077682A" w:rsidRDefault="0077682A" w:rsidP="0077682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/>
        </w:rPr>
      </w:pPr>
    </w:p>
    <w:p w:rsidR="0077682A" w:rsidRPr="0077682A" w:rsidRDefault="0077682A" w:rsidP="0077682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/>
        </w:rPr>
      </w:pPr>
    </w:p>
    <w:p w:rsidR="0077682A" w:rsidRPr="0077682A" w:rsidRDefault="0077682A" w:rsidP="0077682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77682A">
        <w:rPr>
          <w:rFonts w:ascii="Times New Roman" w:eastAsia="Times New Roman" w:hAnsi="Times New Roman" w:cs="Times New Roman"/>
          <w:sz w:val="28"/>
          <w:szCs w:val="28"/>
          <w:lang w:val="uk-UA"/>
        </w:rPr>
        <w:t>ДНЗ «Ромашка»</w:t>
      </w:r>
    </w:p>
    <w:tbl>
      <w:tblPr>
        <w:tblStyle w:val="10"/>
        <w:tblW w:w="10490" w:type="dxa"/>
        <w:tblInd w:w="-601" w:type="dxa"/>
        <w:tblLayout w:type="fixed"/>
        <w:tblLook w:val="04A0"/>
      </w:tblPr>
      <w:tblGrid>
        <w:gridCol w:w="422"/>
        <w:gridCol w:w="851"/>
        <w:gridCol w:w="991"/>
        <w:gridCol w:w="144"/>
        <w:gridCol w:w="643"/>
        <w:gridCol w:w="917"/>
        <w:gridCol w:w="709"/>
        <w:gridCol w:w="709"/>
        <w:gridCol w:w="709"/>
        <w:gridCol w:w="567"/>
        <w:gridCol w:w="850"/>
        <w:gridCol w:w="850"/>
        <w:gridCol w:w="102"/>
        <w:gridCol w:w="748"/>
        <w:gridCol w:w="568"/>
        <w:gridCol w:w="710"/>
      </w:tblGrid>
      <w:tr w:rsidR="0077682A" w:rsidRPr="0077682A" w:rsidTr="00061619">
        <w:tc>
          <w:tcPr>
            <w:tcW w:w="2408" w:type="dxa"/>
            <w:gridSpan w:val="4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lang w:val="uk-UA"/>
              </w:rPr>
            </w:pPr>
          </w:p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lang w:val="uk-UA"/>
              </w:rPr>
            </w:pPr>
          </w:p>
        </w:tc>
        <w:tc>
          <w:tcPr>
            <w:tcW w:w="3687" w:type="dxa"/>
            <w:gridSpan w:val="5"/>
          </w:tcPr>
          <w:p w:rsidR="0077682A" w:rsidRPr="0077682A" w:rsidRDefault="0077682A" w:rsidP="0077682A">
            <w:pPr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b/>
                <w:lang w:val="uk-UA"/>
              </w:rPr>
              <w:t>Номер</w:t>
            </w:r>
          </w:p>
        </w:tc>
        <w:tc>
          <w:tcPr>
            <w:tcW w:w="3685" w:type="dxa"/>
            <w:gridSpan w:val="6"/>
          </w:tcPr>
          <w:p w:rsidR="0077682A" w:rsidRPr="0077682A" w:rsidRDefault="0077682A" w:rsidP="0077682A">
            <w:pPr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b/>
                <w:lang w:val="uk-UA"/>
              </w:rPr>
              <w:t>За даними бухгалтерського обліку</w:t>
            </w: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b/>
                <w:lang w:val="uk-UA"/>
              </w:rPr>
              <w:t>№з/п</w:t>
            </w:r>
          </w:p>
        </w:tc>
        <w:tc>
          <w:tcPr>
            <w:tcW w:w="85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b/>
                <w:lang w:val="uk-UA"/>
              </w:rPr>
              <w:t>Рахунок,</w:t>
            </w:r>
          </w:p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b/>
                <w:lang w:val="uk-UA"/>
              </w:rPr>
              <w:t>субрахунок</w:t>
            </w:r>
          </w:p>
        </w:tc>
        <w:tc>
          <w:tcPr>
            <w:tcW w:w="1135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b/>
                <w:lang w:val="uk-UA"/>
              </w:rPr>
              <w:t>Найменування, стисла характеристика та призначення об’єкта (</w:t>
            </w:r>
            <w:proofErr w:type="spellStart"/>
            <w:r w:rsidRPr="0077682A">
              <w:rPr>
                <w:rFonts w:ascii="Times New Roman" w:eastAsia="Times New Roman" w:hAnsi="Times New Roman" w:cs="Times New Roman"/>
                <w:b/>
                <w:lang w:val="uk-UA"/>
              </w:rPr>
              <w:t>пооб’єктно</w:t>
            </w:r>
            <w:proofErr w:type="spellEnd"/>
            <w:r w:rsidRPr="0077682A">
              <w:rPr>
                <w:rFonts w:ascii="Times New Roman" w:eastAsia="Times New Roman" w:hAnsi="Times New Roman" w:cs="Times New Roman"/>
                <w:b/>
                <w:lang w:val="uk-UA"/>
              </w:rPr>
              <w:t>)</w:t>
            </w:r>
          </w:p>
        </w:tc>
        <w:tc>
          <w:tcPr>
            <w:tcW w:w="643" w:type="dxa"/>
          </w:tcPr>
          <w:p w:rsidR="0077682A" w:rsidRPr="0077682A" w:rsidRDefault="0077682A" w:rsidP="00061619">
            <w:pPr>
              <w:rPr>
                <w:rFonts w:ascii="Times New Roman" w:eastAsia="Times New Roman" w:hAnsi="Times New Roman" w:cs="Times New Roman"/>
                <w:b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b/>
                <w:lang w:val="uk-UA"/>
              </w:rPr>
              <w:t xml:space="preserve">Рік випуску </w:t>
            </w: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b/>
                <w:lang w:val="uk-UA"/>
              </w:rPr>
              <w:t>Інвентарний/</w:t>
            </w:r>
          </w:p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b/>
                <w:lang w:val="uk-UA"/>
              </w:rPr>
              <w:t>номенклатурний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b/>
                <w:lang w:val="uk-UA"/>
              </w:rPr>
              <w:t>заводський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b/>
                <w:lang w:val="uk-UA"/>
              </w:rPr>
              <w:t>паспорта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b/>
                <w:lang w:val="uk-UA"/>
              </w:rPr>
              <w:t>Одиниця виміру</w:t>
            </w:r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b/>
                <w:lang w:val="uk-UA"/>
              </w:rPr>
              <w:t>кількість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b/>
                <w:lang w:val="uk-UA"/>
              </w:rPr>
              <w:t>Первісне (переоцінена вартісна)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b/>
                <w:lang w:val="uk-UA"/>
              </w:rPr>
              <w:t>Сума зносу (накопичена амортизація)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b/>
                <w:lang w:val="uk-UA"/>
              </w:rPr>
              <w:t>Балансова вартісна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b/>
                <w:lang w:val="uk-UA"/>
              </w:rPr>
              <w:t>Строк кори скори використання</w:t>
            </w: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b/>
                <w:lang w:val="uk-UA"/>
              </w:rPr>
              <w:t>Інші відомості</w:t>
            </w: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>1011</w:t>
            </w:r>
          </w:p>
          <w:p w:rsidR="0077682A" w:rsidRPr="0077682A" w:rsidRDefault="0077682A" w:rsidP="0077682A">
            <w:pPr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lastRenderedPageBreak/>
              <w:t>Земельні ділянки</w:t>
            </w:r>
          </w:p>
        </w:tc>
        <w:tc>
          <w:tcPr>
            <w:tcW w:w="1135" w:type="dxa"/>
            <w:gridSpan w:val="2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lastRenderedPageBreak/>
              <w:t xml:space="preserve">Земельна </w:t>
            </w:r>
            <w:r w:rsidRPr="0077682A">
              <w:rPr>
                <w:rFonts w:ascii="Times New Roman" w:eastAsia="Times New Roman" w:hAnsi="Times New Roman" w:cs="Times New Roman"/>
                <w:lang w:val="uk-UA"/>
              </w:rPr>
              <w:lastRenderedPageBreak/>
              <w:t>ділянка 0,7050га ДНЗ «Ромашка» вул. Броварська</w:t>
            </w:r>
          </w:p>
        </w:tc>
        <w:tc>
          <w:tcPr>
            <w:tcW w:w="643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850" w:type="dxa"/>
          </w:tcPr>
          <w:p w:rsidR="0077682A" w:rsidRPr="0077682A" w:rsidRDefault="0077682A" w:rsidP="0077682A">
            <w:pPr>
              <w:ind w:right="-109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51000,00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ind w:right="-110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51000,00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18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1013</w:t>
            </w:r>
          </w:p>
          <w:p w:rsidR="0077682A" w:rsidRPr="0077682A" w:rsidRDefault="0077682A" w:rsidP="0077682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Будинки, споруди та передавальні пристрої/спеціальний фонд 4.1</w:t>
            </w:r>
          </w:p>
        </w:tc>
        <w:tc>
          <w:tcPr>
            <w:tcW w:w="1135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643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850" w:type="dxa"/>
          </w:tcPr>
          <w:p w:rsidR="0077682A" w:rsidRPr="0077682A" w:rsidRDefault="0077682A" w:rsidP="0077682A">
            <w:pPr>
              <w:ind w:left="-107" w:right="-109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1072037,00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ind w:left="-107" w:right="-109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1032044,04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40032,96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1135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будівля дитсадка "Ромашка"</w:t>
            </w:r>
          </w:p>
        </w:tc>
        <w:tc>
          <w:tcPr>
            <w:tcW w:w="643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31.12.1986</w:t>
            </w: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10310006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ind w:left="-107" w:right="-109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975 507,00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ind w:left="-107" w:right="-109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975 507,00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0,00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20</w:t>
            </w: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1135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дитячі майданчики</w:t>
            </w:r>
          </w:p>
        </w:tc>
        <w:tc>
          <w:tcPr>
            <w:tcW w:w="643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31.12.2009</w:t>
            </w: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 xml:space="preserve">10330099  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ind w:left="-107" w:right="-109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71 610,00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ind w:left="-107" w:right="-109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42 886,12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28723,88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20</w:t>
            </w: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1135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огорожа ДНЗ"Ромашка"</w:t>
            </w:r>
          </w:p>
        </w:tc>
        <w:tc>
          <w:tcPr>
            <w:tcW w:w="643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31.12.2009</w:t>
            </w: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 xml:space="preserve">10330098  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ind w:left="-107" w:right="-109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24 920,00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ind w:left="-107" w:right="-109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13 610,92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11309,08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20</w:t>
            </w: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18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1014</w:t>
            </w:r>
          </w:p>
          <w:p w:rsidR="0077682A" w:rsidRPr="0077682A" w:rsidRDefault="0077682A" w:rsidP="0077682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Машини та обладнання/Спеціальний фонд 4.2</w:t>
            </w:r>
          </w:p>
        </w:tc>
        <w:tc>
          <w:tcPr>
            <w:tcW w:w="1135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643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850" w:type="dxa"/>
          </w:tcPr>
          <w:p w:rsidR="0077682A" w:rsidRPr="0077682A" w:rsidRDefault="0077682A" w:rsidP="0077682A">
            <w:pPr>
              <w:ind w:left="-107" w:right="-109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28749,00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ind w:left="-107" w:right="-109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239,57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28509,43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1135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Hisense</w:t>
            </w:r>
            <w:proofErr w:type="spellEnd"/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 xml:space="preserve"> 10500</w:t>
            </w:r>
          </w:p>
        </w:tc>
        <w:tc>
          <w:tcPr>
            <w:tcW w:w="643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24.11.2020</w:t>
            </w: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1014000002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ind w:left="-107" w:right="-109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10 500,00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ind w:left="-107" w:right="-109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87,50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10412,50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10</w:t>
            </w: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1135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Hisense6750</w:t>
            </w:r>
          </w:p>
        </w:tc>
        <w:tc>
          <w:tcPr>
            <w:tcW w:w="643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24.11.2020</w:t>
            </w: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1014000002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ind w:left="-107" w:right="-109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6 750,00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ind w:left="-107" w:right="-109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56,25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6693,75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10</w:t>
            </w: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1135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LG 43LK591</w:t>
            </w:r>
          </w:p>
        </w:tc>
        <w:tc>
          <w:tcPr>
            <w:tcW w:w="643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24.11.2020</w:t>
            </w: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1014000001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ind w:left="-107" w:right="-109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11 499,00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ind w:left="-107" w:right="-109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95,82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11403,18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10</w:t>
            </w: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1014</w:t>
            </w:r>
          </w:p>
          <w:p w:rsidR="0077682A" w:rsidRPr="0077682A" w:rsidRDefault="0077682A" w:rsidP="0077682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 xml:space="preserve">Машини та обладнання </w:t>
            </w:r>
          </w:p>
          <w:p w:rsidR="0077682A" w:rsidRPr="0077682A" w:rsidRDefault="0077682A" w:rsidP="0077682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 xml:space="preserve"> Спеціальний фонд 4.1</w:t>
            </w:r>
          </w:p>
        </w:tc>
        <w:tc>
          <w:tcPr>
            <w:tcW w:w="1135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643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850" w:type="dxa"/>
          </w:tcPr>
          <w:p w:rsidR="0077682A" w:rsidRPr="0077682A" w:rsidRDefault="0077682A" w:rsidP="0077682A">
            <w:pPr>
              <w:ind w:left="-107" w:right="-109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225746,00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ind w:left="-107" w:right="-109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164613,28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61132,72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1135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 xml:space="preserve">БФП лазерний </w:t>
            </w:r>
            <w:proofErr w:type="spellStart"/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Canon</w:t>
            </w:r>
            <w:proofErr w:type="spellEnd"/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 xml:space="preserve"> MF-633</w:t>
            </w:r>
          </w:p>
        </w:tc>
        <w:tc>
          <w:tcPr>
            <w:tcW w:w="643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31.12.2017</w:t>
            </w: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10480012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8 082,00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2 424,40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5657,60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10</w:t>
            </w: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1135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 xml:space="preserve">водонагрівач </w:t>
            </w:r>
            <w:proofErr w:type="spellStart"/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Арістон</w:t>
            </w:r>
            <w:proofErr w:type="spellEnd"/>
          </w:p>
        </w:tc>
        <w:tc>
          <w:tcPr>
            <w:tcW w:w="643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31.12.2006</w:t>
            </w: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10490035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1 918,00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1 918,00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0,00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10</w:t>
            </w: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18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1135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 xml:space="preserve">водонагрівач </w:t>
            </w:r>
            <w:proofErr w:type="spellStart"/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Арістон</w:t>
            </w:r>
            <w:proofErr w:type="spellEnd"/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 xml:space="preserve"> 50 літрів</w:t>
            </w:r>
          </w:p>
        </w:tc>
        <w:tc>
          <w:tcPr>
            <w:tcW w:w="643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31.12.2009</w:t>
            </w: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10490058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1 067,00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1 067,00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0,00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10</w:t>
            </w: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1135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котел КС-Г-100</w:t>
            </w:r>
          </w:p>
        </w:tc>
        <w:tc>
          <w:tcPr>
            <w:tcW w:w="643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31.12.2003</w:t>
            </w: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 xml:space="preserve">10410008  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2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ind w:left="-107" w:right="-109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10 202,00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ind w:left="-107" w:right="-109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10 202,00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0,00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10</w:t>
            </w: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1135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котельня ДНЗ "Ромашка"</w:t>
            </w:r>
          </w:p>
        </w:tc>
        <w:tc>
          <w:tcPr>
            <w:tcW w:w="643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31.12.2003</w:t>
            </w: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10410010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ind w:left="-107" w:right="-109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57 375,00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ind w:left="-107" w:right="-109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57 375,00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0,00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20</w:t>
            </w: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1135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м"</w:t>
            </w:r>
            <w:proofErr w:type="spellStart"/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ясорубка</w:t>
            </w:r>
            <w:proofErr w:type="spellEnd"/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 xml:space="preserve"> МИМ-600М</w:t>
            </w:r>
          </w:p>
        </w:tc>
        <w:tc>
          <w:tcPr>
            <w:tcW w:w="643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31.05.2016</w:t>
            </w: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 xml:space="preserve">10490119  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ind w:left="-107" w:right="-109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20 280,00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ind w:left="-107" w:right="-109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9 295,00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10985,00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10</w:t>
            </w: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1135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 xml:space="preserve">міні </w:t>
            </w:r>
            <w:proofErr w:type="spellStart"/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-електростанція</w:t>
            </w:r>
            <w:proofErr w:type="spellEnd"/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 xml:space="preserve"> PSC-65</w:t>
            </w:r>
          </w:p>
        </w:tc>
        <w:tc>
          <w:tcPr>
            <w:tcW w:w="643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30.09.2010</w:t>
            </w: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 xml:space="preserve">10490075  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ind w:left="-107" w:right="-109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6 665,00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ind w:left="-107" w:right="-109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6 665,00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0,00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10</w:t>
            </w: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1135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монітор 19" Самсунг</w:t>
            </w:r>
          </w:p>
        </w:tc>
        <w:tc>
          <w:tcPr>
            <w:tcW w:w="643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31.12.2008</w:t>
            </w: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 xml:space="preserve">10490054  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1 284,00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1 284,00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0,00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10</w:t>
            </w: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1135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 xml:space="preserve">монітор </w:t>
            </w:r>
            <w:proofErr w:type="spellStart"/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самсунгмастер</w:t>
            </w:r>
            <w:proofErr w:type="spellEnd"/>
          </w:p>
        </w:tc>
        <w:tc>
          <w:tcPr>
            <w:tcW w:w="643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30.09.2010</w:t>
            </w: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10490077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1 240,00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1 240,00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0,00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10</w:t>
            </w: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1135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 xml:space="preserve">морозильна камера </w:t>
            </w:r>
            <w:proofErr w:type="spellStart"/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Гореньє</w:t>
            </w:r>
            <w:proofErr w:type="spellEnd"/>
          </w:p>
        </w:tc>
        <w:tc>
          <w:tcPr>
            <w:tcW w:w="643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31.05.2018</w:t>
            </w: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10490118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ind w:left="-107" w:right="-109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12 399,00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5 682,92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6716,08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10</w:t>
            </w: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1135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музичний центр LG</w:t>
            </w:r>
          </w:p>
        </w:tc>
        <w:tc>
          <w:tcPr>
            <w:tcW w:w="643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31.10.2015</w:t>
            </w: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 xml:space="preserve">10490116  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3 510,00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1 817,00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1693,00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10</w:t>
            </w: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1135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насос ТОР-RL30/75 FM</w:t>
            </w:r>
          </w:p>
        </w:tc>
        <w:tc>
          <w:tcPr>
            <w:tcW w:w="643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31.12.2009</w:t>
            </w: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10410016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2 283,00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2 283,00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0,00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10</w:t>
            </w: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1135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ноутбук</w:t>
            </w: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  <w:t xml:space="preserve"> Lenovo Idea Pad  G50</w:t>
            </w:r>
          </w:p>
        </w:tc>
        <w:tc>
          <w:tcPr>
            <w:tcW w:w="643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31.10.2015</w:t>
            </w: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US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  <w:t xml:space="preserve">10490111  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7 070,00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3 656,08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3413,92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10</w:t>
            </w: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1135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 xml:space="preserve">пилосос миючий з </w:t>
            </w:r>
            <w:proofErr w:type="spellStart"/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аква-фільтром</w:t>
            </w:r>
            <w:proofErr w:type="spellEnd"/>
          </w:p>
        </w:tc>
        <w:tc>
          <w:tcPr>
            <w:tcW w:w="643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31.12.2010</w:t>
            </w: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 xml:space="preserve">10490096  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3 249,00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3 245,92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3,08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10</w:t>
            </w: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1135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Піаніно</w:t>
            </w:r>
          </w:p>
        </w:tc>
        <w:tc>
          <w:tcPr>
            <w:tcW w:w="643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31.12.1995</w:t>
            </w: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10490008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1 021,00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1 021,00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0,00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10</w:t>
            </w: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1135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плита електрична 4-х камфорна</w:t>
            </w:r>
          </w:p>
        </w:tc>
        <w:tc>
          <w:tcPr>
            <w:tcW w:w="643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31.12.2006</w:t>
            </w: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10490038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6 230,00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6 230,00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0,00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10</w:t>
            </w: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1135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плита електрична 4-х камфорна</w:t>
            </w:r>
          </w:p>
        </w:tc>
        <w:tc>
          <w:tcPr>
            <w:tcW w:w="643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31.12.2006</w:t>
            </w: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10490039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6 230,00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6 230,00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0,00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10</w:t>
            </w: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1135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 xml:space="preserve">пральна машинка </w:t>
            </w:r>
            <w:proofErr w:type="spellStart"/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Арістон</w:t>
            </w:r>
            <w:proofErr w:type="spellEnd"/>
          </w:p>
        </w:tc>
        <w:tc>
          <w:tcPr>
            <w:tcW w:w="643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30.09.2016</w:t>
            </w: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 xml:space="preserve">10490121  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8 682,00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3 689,40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4992,60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10</w:t>
            </w: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1135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 xml:space="preserve">пральна машинка </w:t>
            </w:r>
            <w:proofErr w:type="spellStart"/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Вірпул</w:t>
            </w:r>
            <w:proofErr w:type="spellEnd"/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-91</w:t>
            </w:r>
          </w:p>
        </w:tc>
        <w:tc>
          <w:tcPr>
            <w:tcW w:w="643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31.12.2006</w:t>
            </w: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 xml:space="preserve">10490034  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7 372,00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7 372,00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0,00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10</w:t>
            </w: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1135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 xml:space="preserve">принтер-сканер-копір </w:t>
            </w:r>
            <w:proofErr w:type="spellStart"/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Кенон</w:t>
            </w:r>
            <w:proofErr w:type="spellEnd"/>
          </w:p>
        </w:tc>
        <w:tc>
          <w:tcPr>
            <w:tcW w:w="643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30.11.2010</w:t>
            </w: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10490091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2 750,00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2 750,00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0,00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10</w:t>
            </w: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1135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прінтер</w:t>
            </w:r>
            <w:proofErr w:type="spellEnd"/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  <w:t xml:space="preserve"> HP </w:t>
            </w:r>
            <w:proofErr w:type="spellStart"/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  <w:t>Lazer</w:t>
            </w:r>
            <w:proofErr w:type="spellEnd"/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  <w:t xml:space="preserve"> Jet Pro P11</w:t>
            </w:r>
          </w:p>
        </w:tc>
        <w:tc>
          <w:tcPr>
            <w:tcW w:w="643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31.10.2015</w:t>
            </w: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US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  <w:t>10490112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2 890,00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1 489,92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1400,08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10</w:t>
            </w: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1135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прінтер-сканер-копірКенон</w:t>
            </w:r>
            <w:proofErr w:type="spellEnd"/>
          </w:p>
        </w:tc>
        <w:tc>
          <w:tcPr>
            <w:tcW w:w="643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31.12.2008</w:t>
            </w: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 xml:space="preserve">10490055  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1 564,00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1 564,00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0,00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10</w:t>
            </w: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1135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 xml:space="preserve">проектор </w:t>
            </w:r>
            <w:proofErr w:type="spellStart"/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Асер</w:t>
            </w:r>
            <w:proofErr w:type="spellEnd"/>
          </w:p>
        </w:tc>
        <w:tc>
          <w:tcPr>
            <w:tcW w:w="643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30.09.2016</w:t>
            </w: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 xml:space="preserve">10490120  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ind w:left="-107" w:right="-109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10 200,00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4 335,00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5865,00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10</w:t>
            </w: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1135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системний блок</w:t>
            </w:r>
          </w:p>
        </w:tc>
        <w:tc>
          <w:tcPr>
            <w:tcW w:w="643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31.12.2008</w:t>
            </w: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 xml:space="preserve">10490053  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ind w:left="-107" w:right="-109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2 146,00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2 146,00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0,00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10</w:t>
            </w: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1135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 xml:space="preserve">системний блок </w:t>
            </w:r>
            <w:proofErr w:type="spellStart"/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Celeron</w:t>
            </w:r>
            <w:proofErr w:type="spellEnd"/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 xml:space="preserve"> 430</w:t>
            </w:r>
          </w:p>
        </w:tc>
        <w:tc>
          <w:tcPr>
            <w:tcW w:w="643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30.09.2010</w:t>
            </w: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10490076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ind w:left="-107" w:right="-109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2 450,00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2 450,00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0,00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10</w:t>
            </w: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1135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сковорода електрична Стандарт</w:t>
            </w:r>
          </w:p>
        </w:tc>
        <w:tc>
          <w:tcPr>
            <w:tcW w:w="643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30.11.2017</w:t>
            </w: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 xml:space="preserve">10490123  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ind w:left="-107" w:right="-109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20 820,00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6 422,00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14398,00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10</w:t>
            </w: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uk-UA"/>
              </w:rPr>
            </w:pPr>
          </w:p>
        </w:tc>
        <w:tc>
          <w:tcPr>
            <w:tcW w:w="1135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телевізор LG</w:t>
            </w:r>
          </w:p>
        </w:tc>
        <w:tc>
          <w:tcPr>
            <w:tcW w:w="643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31.12.2006</w:t>
            </w: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10490036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ind w:left="-107" w:right="-109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1 662,00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1 662,00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0,00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10</w:t>
            </w: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uk-UA"/>
              </w:rPr>
            </w:pPr>
          </w:p>
        </w:tc>
        <w:tc>
          <w:tcPr>
            <w:tcW w:w="1135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холодильник "</w:t>
            </w:r>
            <w:proofErr w:type="spellStart"/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Донбас-Днепр</w:t>
            </w:r>
            <w:proofErr w:type="spellEnd"/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"</w:t>
            </w:r>
          </w:p>
        </w:tc>
        <w:tc>
          <w:tcPr>
            <w:tcW w:w="643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31.12.2005</w:t>
            </w: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10490019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ind w:left="-107" w:right="-109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1 773,00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1 773,00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0,00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10</w:t>
            </w: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uk-UA"/>
              </w:rPr>
            </w:pPr>
          </w:p>
        </w:tc>
        <w:tc>
          <w:tcPr>
            <w:tcW w:w="1135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холодильник "Мінськ " 4012-100</w:t>
            </w:r>
          </w:p>
        </w:tc>
        <w:tc>
          <w:tcPr>
            <w:tcW w:w="643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31.07.2013</w:t>
            </w: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 xml:space="preserve">10420002  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ind w:left="-107" w:right="-109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3 555,00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2 847,12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707,88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10</w:t>
            </w: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uk-UA"/>
              </w:rPr>
            </w:pPr>
          </w:p>
        </w:tc>
        <w:tc>
          <w:tcPr>
            <w:tcW w:w="1135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холодильник "Мінськ " 6026-10</w:t>
            </w:r>
          </w:p>
        </w:tc>
        <w:tc>
          <w:tcPr>
            <w:tcW w:w="643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31.05.2016</w:t>
            </w: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10490117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ind w:left="-107" w:right="-109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9 777,00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4 476,52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5300,48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10</w:t>
            </w: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uk-UA"/>
              </w:rPr>
              <w:t>1016</w:t>
            </w:r>
          </w:p>
          <w:p w:rsidR="0077682A" w:rsidRPr="0077682A" w:rsidRDefault="0077682A" w:rsidP="0077682A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uk-UA"/>
              </w:rPr>
              <w:t>Інструменти,</w:t>
            </w:r>
          </w:p>
          <w:p w:rsidR="0077682A" w:rsidRPr="0077682A" w:rsidRDefault="0077682A" w:rsidP="0077682A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uk-UA"/>
              </w:rPr>
              <w:t>прилади та інвентар/спеціальний фонд  4,1</w:t>
            </w:r>
          </w:p>
        </w:tc>
        <w:tc>
          <w:tcPr>
            <w:tcW w:w="1135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643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850" w:type="dxa"/>
          </w:tcPr>
          <w:p w:rsidR="0077682A" w:rsidRPr="0077682A" w:rsidRDefault="0077682A" w:rsidP="0077682A">
            <w:pPr>
              <w:ind w:left="-107" w:right="-109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283685,00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ind w:left="-107" w:right="-109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144298,12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ind w:left="-107" w:right="-109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139386,88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uk-UA"/>
              </w:rPr>
            </w:pPr>
          </w:p>
        </w:tc>
        <w:tc>
          <w:tcPr>
            <w:tcW w:w="1135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будинок-бесідка</w:t>
            </w:r>
          </w:p>
        </w:tc>
        <w:tc>
          <w:tcPr>
            <w:tcW w:w="643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31.10.2014</w:t>
            </w: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10630072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ind w:left="-107" w:right="-109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3 000,00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ind w:left="-107" w:right="-109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1 875,00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ind w:left="-107" w:right="-109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1125,00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10</w:t>
            </w: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uk-UA"/>
              </w:rPr>
            </w:pPr>
          </w:p>
        </w:tc>
        <w:tc>
          <w:tcPr>
            <w:tcW w:w="1135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будинок-гірка з пісочницею</w:t>
            </w:r>
          </w:p>
        </w:tc>
        <w:tc>
          <w:tcPr>
            <w:tcW w:w="643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31.07.2015</w:t>
            </w: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 xml:space="preserve">10630079  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4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ind w:left="-107" w:right="-109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38 550,00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ind w:left="-107" w:right="-109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20 884,76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ind w:left="-107" w:right="-109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17665,24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10</w:t>
            </w: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uk-UA"/>
              </w:rPr>
            </w:pPr>
          </w:p>
        </w:tc>
        <w:tc>
          <w:tcPr>
            <w:tcW w:w="1135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витяжка настінна</w:t>
            </w:r>
          </w:p>
        </w:tc>
        <w:tc>
          <w:tcPr>
            <w:tcW w:w="643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31.08.2009</w:t>
            </w: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 xml:space="preserve">10630015  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4 600,00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4 600,00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0,00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10</w:t>
            </w: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uk-UA"/>
              </w:rPr>
            </w:pPr>
          </w:p>
        </w:tc>
        <w:tc>
          <w:tcPr>
            <w:tcW w:w="1135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гірка дитяча</w:t>
            </w:r>
          </w:p>
        </w:tc>
        <w:tc>
          <w:tcPr>
            <w:tcW w:w="643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31.10.2014</w:t>
            </w: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 xml:space="preserve">10630073  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3 420,00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2 145,00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1275,00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10</w:t>
            </w: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uk-UA"/>
              </w:rPr>
            </w:pPr>
          </w:p>
        </w:tc>
        <w:tc>
          <w:tcPr>
            <w:tcW w:w="1135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гойдалка літак</w:t>
            </w:r>
          </w:p>
        </w:tc>
        <w:tc>
          <w:tcPr>
            <w:tcW w:w="643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01.12.2018</w:t>
            </w: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10630089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6 200,00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1 343,08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4856,92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10</w:t>
            </w: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uk-UA"/>
              </w:rPr>
            </w:pPr>
          </w:p>
        </w:tc>
        <w:tc>
          <w:tcPr>
            <w:tcW w:w="1135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гойдалка літак </w:t>
            </w:r>
          </w:p>
        </w:tc>
        <w:tc>
          <w:tcPr>
            <w:tcW w:w="643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01.12.2018</w:t>
            </w: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 xml:space="preserve">10630094  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6 200,00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1 343,08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4856,92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10</w:t>
            </w: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uk-UA"/>
              </w:rPr>
            </w:pPr>
          </w:p>
        </w:tc>
        <w:tc>
          <w:tcPr>
            <w:tcW w:w="1135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гойдалка літак </w:t>
            </w:r>
          </w:p>
        </w:tc>
        <w:tc>
          <w:tcPr>
            <w:tcW w:w="643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01.12.2018</w:t>
            </w: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 xml:space="preserve">10630095  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6 200,00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1 343,08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4856,92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10</w:t>
            </w: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uk-UA"/>
              </w:rPr>
            </w:pPr>
          </w:p>
        </w:tc>
        <w:tc>
          <w:tcPr>
            <w:tcW w:w="1135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гойдалка літак </w:t>
            </w:r>
          </w:p>
        </w:tc>
        <w:tc>
          <w:tcPr>
            <w:tcW w:w="643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01.12.2018</w:t>
            </w: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 xml:space="preserve">10630096  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6 200,00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1 344,08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4855,92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10</w:t>
            </w: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uk-UA"/>
              </w:rPr>
            </w:pPr>
          </w:p>
        </w:tc>
        <w:tc>
          <w:tcPr>
            <w:tcW w:w="1135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гойдалка мотоцикл</w:t>
            </w:r>
          </w:p>
        </w:tc>
        <w:tc>
          <w:tcPr>
            <w:tcW w:w="643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01.12.0018</w:t>
            </w: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 xml:space="preserve">10630088  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6 200,00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1 343,08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4856,92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10</w:t>
            </w: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uk-UA"/>
              </w:rPr>
            </w:pPr>
          </w:p>
        </w:tc>
        <w:tc>
          <w:tcPr>
            <w:tcW w:w="1135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гойдалка мотоцикл</w:t>
            </w:r>
          </w:p>
        </w:tc>
        <w:tc>
          <w:tcPr>
            <w:tcW w:w="643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01.12.2018</w:t>
            </w: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 xml:space="preserve">10630097  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6 200,00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1 343,08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4856,92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10</w:t>
            </w: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uk-UA"/>
              </w:rPr>
            </w:pPr>
          </w:p>
        </w:tc>
        <w:tc>
          <w:tcPr>
            <w:tcW w:w="1135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гойдалка мотоцикл</w:t>
            </w:r>
          </w:p>
        </w:tc>
        <w:tc>
          <w:tcPr>
            <w:tcW w:w="643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01.12.2018</w:t>
            </w: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 xml:space="preserve">10630098  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6 200,00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1 344,08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4855,92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10</w:t>
            </w: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uk-UA"/>
              </w:rPr>
            </w:pPr>
          </w:p>
        </w:tc>
        <w:tc>
          <w:tcPr>
            <w:tcW w:w="1135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гральний набір "Кенгуру"</w:t>
            </w:r>
          </w:p>
        </w:tc>
        <w:tc>
          <w:tcPr>
            <w:tcW w:w="643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31.12.2010</w:t>
            </w: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 xml:space="preserve">10630058  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2 060,00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2 060,00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0,00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10</w:t>
            </w: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uk-UA"/>
              </w:rPr>
            </w:pPr>
          </w:p>
        </w:tc>
        <w:tc>
          <w:tcPr>
            <w:tcW w:w="1135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карусель з лавою </w:t>
            </w:r>
          </w:p>
        </w:tc>
        <w:tc>
          <w:tcPr>
            <w:tcW w:w="643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01.12.2018</w:t>
            </w: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 xml:space="preserve">10630087  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ind w:left="-107" w:right="-109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11 000,00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2 383,08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8616,92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10</w:t>
            </w: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uk-UA"/>
              </w:rPr>
            </w:pPr>
          </w:p>
        </w:tc>
        <w:tc>
          <w:tcPr>
            <w:tcW w:w="1135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карусель з лавою </w:t>
            </w:r>
          </w:p>
        </w:tc>
        <w:tc>
          <w:tcPr>
            <w:tcW w:w="643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01.12.2018</w:t>
            </w: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 xml:space="preserve">10630099  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ind w:left="-107" w:right="-109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11 000,00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2 383,08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8616,92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10</w:t>
            </w: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uk-UA"/>
              </w:rPr>
            </w:pPr>
          </w:p>
        </w:tc>
        <w:tc>
          <w:tcPr>
            <w:tcW w:w="1135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карусель з лавою </w:t>
            </w:r>
          </w:p>
        </w:tc>
        <w:tc>
          <w:tcPr>
            <w:tcW w:w="643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01.12.2018</w:t>
            </w: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10630100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ind w:left="-107" w:right="-109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11 000,00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2 384,08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8615,92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10</w:t>
            </w: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uk-UA"/>
              </w:rPr>
            </w:pPr>
          </w:p>
        </w:tc>
        <w:tc>
          <w:tcPr>
            <w:tcW w:w="1135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карусель з лавою </w:t>
            </w:r>
          </w:p>
        </w:tc>
        <w:tc>
          <w:tcPr>
            <w:tcW w:w="643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01.12.2018</w:t>
            </w: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10630101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ind w:left="-107" w:right="-109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11 000,00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2 384,08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8615,92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10</w:t>
            </w: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uk-UA"/>
              </w:rPr>
            </w:pPr>
          </w:p>
        </w:tc>
        <w:tc>
          <w:tcPr>
            <w:tcW w:w="1135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карусель з лавою </w:t>
            </w:r>
          </w:p>
        </w:tc>
        <w:tc>
          <w:tcPr>
            <w:tcW w:w="643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01.12.2018</w:t>
            </w: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 xml:space="preserve">10630102  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ind w:left="-107" w:right="-109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11 000,00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2 383,08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8616,92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10</w:t>
            </w: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uk-UA"/>
              </w:rPr>
            </w:pPr>
          </w:p>
        </w:tc>
        <w:tc>
          <w:tcPr>
            <w:tcW w:w="1135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карусель з лавою </w:t>
            </w:r>
          </w:p>
        </w:tc>
        <w:tc>
          <w:tcPr>
            <w:tcW w:w="643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01.12.2018</w:t>
            </w: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 xml:space="preserve">10630103  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ind w:left="-107" w:right="-109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11 000,00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2 383,08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8616,92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10</w:t>
            </w: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uk-UA"/>
              </w:rPr>
            </w:pPr>
          </w:p>
        </w:tc>
        <w:tc>
          <w:tcPr>
            <w:tcW w:w="1135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карусель з лавою </w:t>
            </w:r>
          </w:p>
        </w:tc>
        <w:tc>
          <w:tcPr>
            <w:tcW w:w="643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01.12.2018</w:t>
            </w: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 xml:space="preserve">10630104  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ind w:left="-107" w:right="-109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11 000,00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2 383,08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8616,92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10</w:t>
            </w: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uk-UA"/>
              </w:rPr>
            </w:pPr>
          </w:p>
        </w:tc>
        <w:tc>
          <w:tcPr>
            <w:tcW w:w="1135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килимок зі слідочками</w:t>
            </w:r>
          </w:p>
        </w:tc>
        <w:tc>
          <w:tcPr>
            <w:tcW w:w="643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31.12.2010</w:t>
            </w: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10630059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ind w:left="-107" w:right="-109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1 045,00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1 045,00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0,00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10</w:t>
            </w:r>
          </w:p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uk-UA"/>
              </w:rPr>
            </w:pPr>
          </w:p>
        </w:tc>
        <w:tc>
          <w:tcPr>
            <w:tcW w:w="1135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контейнер для вивезення твердих побутових відходів</w:t>
            </w:r>
          </w:p>
        </w:tc>
        <w:tc>
          <w:tcPr>
            <w:tcW w:w="643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30.04.2011</w:t>
            </w: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 xml:space="preserve">10630064  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2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3 100,00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3 004,16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95,84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10</w:t>
            </w: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uk-UA"/>
              </w:rPr>
            </w:pPr>
          </w:p>
        </w:tc>
        <w:tc>
          <w:tcPr>
            <w:tcW w:w="1135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куточок "Музичний фестиваль"</w:t>
            </w:r>
          </w:p>
        </w:tc>
        <w:tc>
          <w:tcPr>
            <w:tcW w:w="643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31.12.2009</w:t>
            </w: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10630053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1 500,00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1 500,00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0,00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10</w:t>
            </w: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uk-UA"/>
              </w:rPr>
            </w:pPr>
          </w:p>
        </w:tc>
        <w:tc>
          <w:tcPr>
            <w:tcW w:w="1135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куточок медичний </w:t>
            </w:r>
            <w:proofErr w:type="spellStart"/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Айболить</w:t>
            </w:r>
            <w:proofErr w:type="spellEnd"/>
          </w:p>
        </w:tc>
        <w:tc>
          <w:tcPr>
            <w:tcW w:w="643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31.12.2010</w:t>
            </w: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 xml:space="preserve">10630041  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5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7 250,00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7 250,00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0,00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10</w:t>
            </w: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uk-UA"/>
              </w:rPr>
            </w:pPr>
          </w:p>
        </w:tc>
        <w:tc>
          <w:tcPr>
            <w:tcW w:w="1135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куточок Перукаря</w:t>
            </w:r>
          </w:p>
        </w:tc>
        <w:tc>
          <w:tcPr>
            <w:tcW w:w="643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31.12.2010</w:t>
            </w: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 xml:space="preserve">10630037  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4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6 072,00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6 072,00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0,00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10</w:t>
            </w: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uk-UA"/>
              </w:rPr>
            </w:pPr>
          </w:p>
        </w:tc>
        <w:tc>
          <w:tcPr>
            <w:tcW w:w="1135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куточок природи</w:t>
            </w:r>
          </w:p>
        </w:tc>
        <w:tc>
          <w:tcPr>
            <w:tcW w:w="643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31.12.2010</w:t>
            </w: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 xml:space="preserve">10630046  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7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7 595,00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7 595,00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0,00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10</w:t>
            </w: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uk-UA"/>
              </w:rPr>
            </w:pPr>
          </w:p>
        </w:tc>
        <w:tc>
          <w:tcPr>
            <w:tcW w:w="1135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кухня Господарочка</w:t>
            </w:r>
          </w:p>
        </w:tc>
        <w:tc>
          <w:tcPr>
            <w:tcW w:w="643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31.12.2010</w:t>
            </w: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 xml:space="preserve">10630030  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3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3 834,00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3 834,00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0,00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10</w:t>
            </w: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uk-UA"/>
              </w:rPr>
            </w:pPr>
          </w:p>
        </w:tc>
        <w:tc>
          <w:tcPr>
            <w:tcW w:w="1135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кухня Мальвіна дитячі </w:t>
            </w: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lastRenderedPageBreak/>
              <w:t>меблі</w:t>
            </w:r>
          </w:p>
        </w:tc>
        <w:tc>
          <w:tcPr>
            <w:tcW w:w="643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lastRenderedPageBreak/>
              <w:t>31.07.2010</w:t>
            </w: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10630026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4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6 112,00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6 112,00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0,00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10</w:t>
            </w: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uk-UA"/>
              </w:rPr>
            </w:pPr>
          </w:p>
        </w:tc>
        <w:tc>
          <w:tcPr>
            <w:tcW w:w="1135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магазин </w:t>
            </w:r>
            <w:proofErr w:type="spellStart"/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Умка</w:t>
            </w:r>
            <w:proofErr w:type="spellEnd"/>
          </w:p>
        </w:tc>
        <w:tc>
          <w:tcPr>
            <w:tcW w:w="643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31.12.2010</w:t>
            </w: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10630033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4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5 228,00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5 228,00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0,00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10</w:t>
            </w: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uk-UA"/>
              </w:rPr>
            </w:pPr>
          </w:p>
        </w:tc>
        <w:tc>
          <w:tcPr>
            <w:tcW w:w="1135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модуль ігровий ИМ-1277</w:t>
            </w:r>
          </w:p>
        </w:tc>
        <w:tc>
          <w:tcPr>
            <w:tcW w:w="643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31.12.2010</w:t>
            </w: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10630055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1 968,00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1 968,00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0,00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10</w:t>
            </w: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uk-UA"/>
              </w:rPr>
            </w:pPr>
          </w:p>
        </w:tc>
        <w:tc>
          <w:tcPr>
            <w:tcW w:w="1135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модуль ігровий ИМ-1278</w:t>
            </w:r>
          </w:p>
        </w:tc>
        <w:tc>
          <w:tcPr>
            <w:tcW w:w="643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31.12.2010</w:t>
            </w: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10630056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2 755,00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2 755,00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0,00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10</w:t>
            </w: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uk-UA"/>
              </w:rPr>
            </w:pPr>
          </w:p>
        </w:tc>
        <w:tc>
          <w:tcPr>
            <w:tcW w:w="1135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модуль ігровий ИМ-1279</w:t>
            </w:r>
          </w:p>
        </w:tc>
        <w:tc>
          <w:tcPr>
            <w:tcW w:w="643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31.12.2010</w:t>
            </w: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 xml:space="preserve">10630057  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2 685,00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2 685,00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0,00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10</w:t>
            </w: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uk-UA"/>
              </w:rPr>
            </w:pPr>
          </w:p>
        </w:tc>
        <w:tc>
          <w:tcPr>
            <w:tcW w:w="1135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прихожа Альфа</w:t>
            </w:r>
          </w:p>
        </w:tc>
        <w:tc>
          <w:tcPr>
            <w:tcW w:w="643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31.12.2008</w:t>
            </w: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10630003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1 217,00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1 217,00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0,00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10</w:t>
            </w: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uk-UA"/>
              </w:rPr>
            </w:pPr>
          </w:p>
        </w:tc>
        <w:tc>
          <w:tcPr>
            <w:tcW w:w="1135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стелаж виробничий перфорований</w:t>
            </w:r>
          </w:p>
        </w:tc>
        <w:tc>
          <w:tcPr>
            <w:tcW w:w="643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31.12.2009</w:t>
            </w: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10630011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2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4 900,00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4 900,00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0,00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10</w:t>
            </w: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uk-UA"/>
              </w:rPr>
            </w:pPr>
          </w:p>
        </w:tc>
        <w:tc>
          <w:tcPr>
            <w:tcW w:w="1135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стенд Візитна карточка</w:t>
            </w:r>
          </w:p>
        </w:tc>
        <w:tc>
          <w:tcPr>
            <w:tcW w:w="643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31.12.2009</w:t>
            </w: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 xml:space="preserve">10630024  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2 076,00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2 076,00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0,00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10</w:t>
            </w: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uk-UA"/>
              </w:rPr>
            </w:pPr>
          </w:p>
        </w:tc>
        <w:tc>
          <w:tcPr>
            <w:tcW w:w="1135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стіл виробничий з полицями</w:t>
            </w:r>
          </w:p>
        </w:tc>
        <w:tc>
          <w:tcPr>
            <w:tcW w:w="643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31.12.2009</w:t>
            </w: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10630013</w:t>
            </w:r>
          </w:p>
          <w:p w:rsidR="0077682A" w:rsidRPr="0077682A" w:rsidRDefault="0077682A" w:rsidP="007768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2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2 780,00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2 780,00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0,00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10</w:t>
            </w: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uk-UA"/>
              </w:rPr>
            </w:pPr>
          </w:p>
        </w:tc>
        <w:tc>
          <w:tcPr>
            <w:tcW w:w="1135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стіл з лавою і навісом</w:t>
            </w:r>
          </w:p>
        </w:tc>
        <w:tc>
          <w:tcPr>
            <w:tcW w:w="643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01.12.2018</w:t>
            </w: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 xml:space="preserve">10630090  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15 800,00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3 423,08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12376,92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10</w:t>
            </w: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uk-UA"/>
              </w:rPr>
            </w:pPr>
          </w:p>
        </w:tc>
        <w:tc>
          <w:tcPr>
            <w:tcW w:w="1135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стіл з лавою і навісом</w:t>
            </w:r>
          </w:p>
        </w:tc>
        <w:tc>
          <w:tcPr>
            <w:tcW w:w="643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01.12.2018</w:t>
            </w: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 xml:space="preserve">10630105  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15 800,00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3 424,08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12375,92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10</w:t>
            </w: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uk-UA"/>
              </w:rPr>
            </w:pPr>
          </w:p>
        </w:tc>
        <w:tc>
          <w:tcPr>
            <w:tcW w:w="1135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стінка 4-х секційна</w:t>
            </w:r>
          </w:p>
        </w:tc>
        <w:tc>
          <w:tcPr>
            <w:tcW w:w="643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31.12.2009</w:t>
            </w: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 xml:space="preserve">10630002  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3 147,00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3 147,00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0,00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10</w:t>
            </w: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uk-UA"/>
              </w:rPr>
            </w:pPr>
          </w:p>
        </w:tc>
        <w:tc>
          <w:tcPr>
            <w:tcW w:w="1135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стінка 5-ти секційна</w:t>
            </w:r>
          </w:p>
        </w:tc>
        <w:tc>
          <w:tcPr>
            <w:tcW w:w="643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31.12.2009</w:t>
            </w: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 xml:space="preserve">10630004  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11 795,00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11 795,00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0,00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10</w:t>
            </w: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uk-UA"/>
              </w:rPr>
            </w:pPr>
          </w:p>
        </w:tc>
        <w:tc>
          <w:tcPr>
            <w:tcW w:w="1135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стінка 6-ти секційна</w:t>
            </w:r>
          </w:p>
        </w:tc>
        <w:tc>
          <w:tcPr>
            <w:tcW w:w="643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31.12.2007</w:t>
            </w: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 xml:space="preserve">10630001  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3 396,00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3 396,00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0,00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10</w:t>
            </w: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uk-UA"/>
              </w:rPr>
            </w:pPr>
          </w:p>
        </w:tc>
        <w:tc>
          <w:tcPr>
            <w:tcW w:w="1135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хатка казкова</w:t>
            </w:r>
          </w:p>
        </w:tc>
        <w:tc>
          <w:tcPr>
            <w:tcW w:w="643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31.12.2011</w:t>
            </w: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10630070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1 600,00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1 439,92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160,08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10</w:t>
            </w: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rPr>
          <w:gridAfter w:val="3"/>
          <w:wAfter w:w="2026" w:type="dxa"/>
        </w:trPr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042" w:type="dxa"/>
            <w:gridSpan w:val="12"/>
            <w:tcBorders>
              <w:right w:val="nil"/>
            </w:tcBorders>
          </w:tcPr>
          <w:p w:rsidR="0077682A" w:rsidRPr="0077682A" w:rsidRDefault="0077682A" w:rsidP="0077682A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uk-UA"/>
              </w:rPr>
              <w:t>РАЗОМ ЗА РАХУНКОМ 101 «ОСНОВНІ ЗАСОБИ ТА ІНВЕСТИЦІЙНА НЕРУХОМІСТЬ РОЗПОРЯДНИКІВ БЮДЖЕТНИХ КОШТІВ»    - 1 712 217,00</w:t>
            </w: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uk-UA"/>
              </w:rPr>
            </w:pPr>
            <w:r w:rsidRPr="0077682A">
              <w:rPr>
                <w:rFonts w:ascii="Arial" w:eastAsia="Times New Roman" w:hAnsi="Arial" w:cs="Arial"/>
                <w:b/>
                <w:sz w:val="20"/>
                <w:szCs w:val="20"/>
                <w:lang w:val="uk-UA"/>
              </w:rPr>
              <w:t>1113</w:t>
            </w:r>
          </w:p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uk-UA"/>
              </w:rPr>
            </w:pPr>
            <w:r w:rsidRPr="0077682A">
              <w:rPr>
                <w:rFonts w:ascii="Arial" w:eastAsia="Times New Roman" w:hAnsi="Arial" w:cs="Arial"/>
                <w:b/>
                <w:sz w:val="20"/>
                <w:szCs w:val="20"/>
                <w:lang w:val="uk-UA"/>
              </w:rPr>
              <w:t>Малоцінні необоротні матеріальні активи/</w:t>
            </w:r>
          </w:p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uk-UA"/>
              </w:rPr>
            </w:pPr>
            <w:r w:rsidRPr="0077682A">
              <w:rPr>
                <w:rFonts w:ascii="Arial" w:eastAsia="Times New Roman" w:hAnsi="Arial" w:cs="Arial"/>
                <w:b/>
                <w:sz w:val="20"/>
                <w:szCs w:val="20"/>
                <w:lang w:val="uk-UA"/>
              </w:rPr>
              <w:t>загальний фонд</w:t>
            </w: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850" w:type="dxa"/>
          </w:tcPr>
          <w:p w:rsidR="0077682A" w:rsidRPr="0077682A" w:rsidRDefault="0077682A" w:rsidP="0077682A">
            <w:pPr>
              <w:ind w:left="-107" w:right="-109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719899,81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ind w:left="-107" w:right="-109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359931,00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ind w:left="-107" w:right="-109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359968,81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DVD</w:t>
            </w:r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 xml:space="preserve">1136129   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300,00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150,00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150,00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арка</w:t>
            </w:r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 xml:space="preserve">1136280   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1 200,00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600,00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600,00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багор</w:t>
            </w:r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1136169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41,67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20,83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20,84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безконтактний інфрачер</w:t>
            </w: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lastRenderedPageBreak/>
              <w:t>воний термометр</w:t>
            </w:r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lastRenderedPageBreak/>
              <w:t>28.12.2020</w:t>
            </w: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1113000062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2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2 200,00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1 100,00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1100,00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блок безперебійного живлення </w:t>
            </w:r>
            <w:proofErr w:type="spellStart"/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Powercom</w:t>
            </w:r>
            <w:proofErr w:type="spellEnd"/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R-800</w:t>
            </w:r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28.12.2020</w:t>
            </w: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1113000063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1 920,00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960,00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960,00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будинок-бесідка</w:t>
            </w:r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 xml:space="preserve">1136226   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2 000,00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1 000,00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1000,00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ваги електронні до 100 кг</w:t>
            </w:r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23.12.2019</w:t>
            </w: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1113000043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3 700,00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1 850,00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1850,00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ваги електронні до 30 кг</w:t>
            </w:r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23.12.2019</w:t>
            </w: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1113000042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2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3 800,00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1 900,00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1900,00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ваги медичні</w:t>
            </w:r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 xml:space="preserve">1136004   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41,00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20,50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20,50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ваги </w:t>
            </w:r>
            <w:proofErr w:type="spellStart"/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циферлатні</w:t>
            </w:r>
            <w:proofErr w:type="spellEnd"/>
          </w:p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 xml:space="preserve">1136001   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26,00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13,00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13,00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ваза керамічна</w:t>
            </w:r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 xml:space="preserve">1136122  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3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300,00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150,00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150,00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Виделка</w:t>
            </w:r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 xml:space="preserve">1136003  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40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40,00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20,00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20,00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відпарювач</w:t>
            </w:r>
            <w:proofErr w:type="spellEnd"/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вертикальний</w:t>
            </w:r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 xml:space="preserve">1136294  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1 698,96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849,48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849,48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відро для сміття 6 л з педаллю</w:t>
            </w:r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24.09.2020</w:t>
            </w: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1113000056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20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2 400,00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1 200,00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1200,00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відро для сміття з </w:t>
            </w:r>
            <w:proofErr w:type="spellStart"/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педалькою</w:t>
            </w:r>
            <w:proofErr w:type="spellEnd"/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23.12.2019</w:t>
            </w: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1113000044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2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1 020,00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510,00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510,00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відро з педаллю,5 л</w:t>
            </w:r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23.07.2020</w:t>
            </w: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1113000049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2 625,60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1 312,80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1312,80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відро конусне</w:t>
            </w:r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1136170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41,67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20,84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20,83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відро пластмасове з кришкою 18л.</w:t>
            </w:r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23.12.2019</w:t>
            </w: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1113000037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3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540,00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270,00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270,00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ind w:left="-105" w:right="-11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вішалка 2-бічна на 22 гачки на металевому каркасі 1827*568*1654мм </w:t>
            </w:r>
            <w:proofErr w:type="spellStart"/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ДСП-</w:t>
            </w: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lastRenderedPageBreak/>
              <w:t>бук</w:t>
            </w:r>
            <w:proofErr w:type="spellEnd"/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/каркас сірий</w:t>
            </w:r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lastRenderedPageBreak/>
              <w:t>22.11.2019</w:t>
            </w: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1113000028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2 670,00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1 335,00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1335,00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вішалка для рушників</w:t>
            </w:r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 xml:space="preserve">1136240   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39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15 820,00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7 910,00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7910,00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ind w:right="-11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Вогнегасник</w:t>
            </w:r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 xml:space="preserve">1136064   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3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324,00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162,00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162,00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ind w:right="-11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вогнегасник ВВК</w:t>
            </w:r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1136165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208,00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104,00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104,00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ind w:right="-11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гігрометр психометричний ВИТ-1</w:t>
            </w:r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31.10.2019</w:t>
            </w: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1113000011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2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210,00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105,00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105,00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ind w:right="-11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гігрометр психометричний ВИТ-1</w:t>
            </w:r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28.08.2020</w:t>
            </w: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1113000011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20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2 284,00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1 142,00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1142,00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ind w:right="-11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гігрометр психометричний ВИТ-2</w:t>
            </w:r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31.10.2019</w:t>
            </w: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1113000012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2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210,00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105,00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105,00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ind w:right="-11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гігрометр психометричний ВИТ-2</w:t>
            </w:r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28.08.2020</w:t>
            </w: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1113000012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20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2 126,00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1 063,00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1063,00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ind w:right="-11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Глобус</w:t>
            </w:r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1136065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28,00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14,00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14,00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ind w:right="-11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гномик гіпсовий</w:t>
            </w:r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 xml:space="preserve">1136179  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150,00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75,00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75,00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ind w:right="-11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гойдалка-балансир "Крокодил"</w:t>
            </w:r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 xml:space="preserve">1136243  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4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7 950,00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3 975,00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3975,00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горшки дитячі</w:t>
            </w:r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 xml:space="preserve">1136278   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750,00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375,00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375,00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джерело безперебійного живлення</w:t>
            </w:r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 xml:space="preserve">1136191   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2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1 078,00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539,00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539,00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Дзеркало</w:t>
            </w:r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 xml:space="preserve">1136124   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15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975,00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487,50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487,50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диван дитячий </w:t>
            </w:r>
            <w:proofErr w:type="spellStart"/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Капризулька</w:t>
            </w:r>
            <w:proofErr w:type="spellEnd"/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Сідней-27 блакитний </w:t>
            </w:r>
            <w:proofErr w:type="spellStart"/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ШхГхВ</w:t>
            </w:r>
            <w:proofErr w:type="spellEnd"/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1100*630*620мм</w:t>
            </w:r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22.11.2019</w:t>
            </w: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1113000018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9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27 900,00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13 950,00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13950,00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дозатор рідкого мила 0,5 л, пол. </w:t>
            </w:r>
            <w:proofErr w:type="spellStart"/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нерж</w:t>
            </w:r>
            <w:proofErr w:type="spellEnd"/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верт</w:t>
            </w:r>
            <w:proofErr w:type="spellEnd"/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26.06.2020</w:t>
            </w: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1113000048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6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2 333,88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1 166,94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1166,94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доріжка </w:t>
            </w:r>
            <w:proofErr w:type="spellStart"/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коврова</w:t>
            </w:r>
            <w:proofErr w:type="spellEnd"/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 xml:space="preserve">1136136  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28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1 036,00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518,00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518,00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дошка </w:t>
            </w: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lastRenderedPageBreak/>
              <w:t>для нарізання</w:t>
            </w:r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lastRenderedPageBreak/>
              <w:t>23.12.20</w:t>
            </w: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lastRenderedPageBreak/>
              <w:t>19</w:t>
            </w: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lastRenderedPageBreak/>
              <w:t>11130000</w:t>
            </w: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lastRenderedPageBreak/>
              <w:t>38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5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1 300,00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650,00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650,00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дошка магнітна для крейди</w:t>
            </w:r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 xml:space="preserve">1136224  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7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2 730,00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1 365,00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1365,00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дошка ребриста</w:t>
            </w:r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 xml:space="preserve">1136228  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2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1 800,00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900,00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900,00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екран </w:t>
            </w:r>
            <w:proofErr w:type="spellStart"/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напольний</w:t>
            </w:r>
            <w:proofErr w:type="spellEnd"/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для проектора</w:t>
            </w:r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1136282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1 630,00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815,00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815,00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електричний бойлер 100л</w:t>
            </w:r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 xml:space="preserve">1136111  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650,00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325,00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325,00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електричний бойлер 80л</w:t>
            </w:r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 xml:space="preserve">1136110  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750,00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375,00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375,00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електричний бойлер </w:t>
            </w:r>
            <w:proofErr w:type="spellStart"/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Арістон</w:t>
            </w:r>
            <w:proofErr w:type="spellEnd"/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1136109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780,00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390,00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390,00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електричний праска</w:t>
            </w:r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1136284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3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2 040,00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1 020,00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1020,00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електричний чайник</w:t>
            </w:r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1136293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630,00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315,00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315,00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електроміксер "</w:t>
            </w:r>
            <w:proofErr w:type="spellStart"/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Вихрь</w:t>
            </w:r>
            <w:proofErr w:type="spellEnd"/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"</w:t>
            </w:r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 xml:space="preserve">1136263   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1 515,00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757,50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757,50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жалюзі вертикальні</w:t>
            </w:r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 xml:space="preserve">1136182   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2 300,00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1 150,00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1150,00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ігровий театр "Ляльковий театр" 1300*350*1230 мм </w:t>
            </w:r>
            <w:proofErr w:type="spellStart"/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ДСП-червоне</w:t>
            </w:r>
            <w:proofErr w:type="spellEnd"/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/жовте, апельсин</w:t>
            </w:r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24.12.2019</w:t>
            </w: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1113000032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3 530,00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1 765,00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1765,00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Калькулятор</w:t>
            </w:r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 xml:space="preserve">1136288   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360,00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180,00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180,00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картина</w:t>
            </w:r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1136281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205,00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102,50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102,50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Картофелемялка</w:t>
            </w:r>
            <w:proofErr w:type="spellEnd"/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31.10.2019</w:t>
            </w: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 xml:space="preserve">1136246   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450,00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225,00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225,00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каструля 15л</w:t>
            </w:r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1136142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2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410,00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205,00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205,00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каструля 20л</w:t>
            </w:r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 xml:space="preserve">1136143  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2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530,00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265,00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265,00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каструля 2л</w:t>
            </w:r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1136223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7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1 610,00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805,00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805,00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каструля 4л </w:t>
            </w:r>
            <w:proofErr w:type="spellStart"/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нерж</w:t>
            </w:r>
            <w:proofErr w:type="spellEnd"/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1136221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7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1 814,17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907,09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907,08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каструля 5л </w:t>
            </w:r>
            <w:proofErr w:type="spellStart"/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нерж</w:t>
            </w:r>
            <w:proofErr w:type="spellEnd"/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 xml:space="preserve">1136222   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7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1 930,83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965,42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965,41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килим</w:t>
            </w:r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 xml:space="preserve">1136261   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2 300,00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1 150,00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1150,00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килим</w:t>
            </w:r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 xml:space="preserve">1136264  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4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2 400,00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1 200,00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1200,00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килим дороги</w:t>
            </w:r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 xml:space="preserve">1136289   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2 150,00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1 075,00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1075,00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килим класика</w:t>
            </w:r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1136290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5 000,00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2 500,00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2500,00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килим овальні</w:t>
            </w:r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 xml:space="preserve">1136183   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2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340,00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170,00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170,00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килимок гумовий</w:t>
            </w:r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1136210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5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285,00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142,50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142,50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килимок на </w:t>
            </w:r>
            <w:proofErr w:type="spellStart"/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пвх</w:t>
            </w:r>
            <w:proofErr w:type="spellEnd"/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основі 1002 коричневий 45*75</w:t>
            </w:r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26.06.2020</w:t>
            </w: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1113000047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4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639,84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319,92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319,92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Клавіатура</w:t>
            </w:r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1136119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41,00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20,50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20,50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клавіатура + мишка КВ272</w:t>
            </w:r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28.12.2020</w:t>
            </w: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1113000065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220,00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110,00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110,00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Колонки</w:t>
            </w:r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 xml:space="preserve">1136121  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32,00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16,00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16,00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комплект для малюків Колобок</w:t>
            </w:r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1136257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635,00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317,50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317,50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котел</w:t>
            </w:r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 xml:space="preserve">1136146  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430,00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215,00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215,00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котел 20л алюмінієвий</w:t>
            </w:r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1136043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105,47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52,74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52,73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котел 40л алюмінієвий</w:t>
            </w:r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 xml:space="preserve">1136044  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149,12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74,56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74,56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котел 50л алюмінієвий</w:t>
            </w:r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 xml:space="preserve">1136045   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180,61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90,31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90,30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крісло</w:t>
            </w:r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 xml:space="preserve">1136134  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100,00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50,00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50,00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крісло дитяче "Жираф"</w:t>
            </w:r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 xml:space="preserve">1136265   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16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5 360,00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2 680,00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2680,00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крісло дитяче "Тигреня"</w:t>
            </w:r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1136266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16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5 360,00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2 680,00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2680,00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куточок</w:t>
            </w:r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1136197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5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4 075,00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2 037,50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2037,50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куточок</w:t>
            </w:r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1136198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2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1 510,00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755,00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755,00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куточок</w:t>
            </w:r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 xml:space="preserve">1136199  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7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2 352,00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1 176,00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1176,00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куточок</w:t>
            </w:r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1136200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7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1 862,00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931,00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931,00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куточок</w:t>
            </w:r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 xml:space="preserve">1136201  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7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1 785,00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892,50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892,50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куточок</w:t>
            </w:r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1136202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7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1 103,20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551,60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551,60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куточок</w:t>
            </w:r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1136203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550,00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275,00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275,00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куточок</w:t>
            </w:r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1136204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7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1 148,00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574,00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574,00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ind w:right="-11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куточок "Окуліст" 800*350*1300 мм </w:t>
            </w:r>
            <w:proofErr w:type="spellStart"/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ДСП-беж</w:t>
            </w:r>
            <w:proofErr w:type="spellEnd"/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/апельсин</w:t>
            </w:r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24.12.2019</w:t>
            </w: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1113000033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1 695,00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847,50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847,50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ind w:right="-11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куточок лікар </w:t>
            </w:r>
            <w:proofErr w:type="spellStart"/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Пілюлькін</w:t>
            </w:r>
            <w:proofErr w:type="spellEnd"/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1136237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1 150,00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575,00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575,00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ind w:right="-11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куточок медсестри</w:t>
            </w:r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1136236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1 150,00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575,00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575,00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ind w:right="-11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куточок перукаря</w:t>
            </w:r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1136160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3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2 334,00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1 167,00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1167,00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ind w:right="-11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лава гімнастична</w:t>
            </w:r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 xml:space="preserve">1136227  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2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1 900,00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950,00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950,00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ind w:right="-11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лавочка для роздягання</w:t>
            </w:r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1136273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21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6 300,00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3 150,00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3150,00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ind w:right="-11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лампа бактерицидна</w:t>
            </w:r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 xml:space="preserve">1136190  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7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4 396,00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2 198,00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2198,00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ind w:right="-11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лелеки</w:t>
            </w:r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1136208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2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600,00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300,00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300,00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ind w:right="-11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ліжка дитячі</w:t>
            </w:r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1136159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15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5 820,00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2 910,00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2910,00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ind w:right="-11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ліжка дитячі</w:t>
            </w:r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1136150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90</w:t>
            </w:r>
          </w:p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29 700,00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14 850,00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14850,00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ind w:right="-11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ліжка дитячі</w:t>
            </w:r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1136010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100,00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50,00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50,00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ліжка дитячі одномісні</w:t>
            </w:r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1136267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86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50 130,00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25 065,00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25065,00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ліжко дитяче 2-х ярусне</w:t>
            </w:r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16.09.2019</w:t>
            </w: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1113000005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2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7 720,00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3 860,00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3860,00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ліхтар акумуляторний YG-2892</w:t>
            </w:r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30.12.2020</w:t>
            </w: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1113000061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1 350,00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675,00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675,00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лічильник холодної води</w:t>
            </w:r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1136158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984,00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492,00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492,00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ложка десертна</w:t>
            </w:r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1136054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30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92,40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46,20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46,20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ложка нержавіюча</w:t>
            </w:r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1136011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60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90,00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45,00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45,00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ложка розливна</w:t>
            </w:r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1136079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2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40,22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20,11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20,11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Лом</w:t>
            </w:r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1136171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41,67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20,84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20,83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Люстра</w:t>
            </w:r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 xml:space="preserve">1136123   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12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720,00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360,00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360,00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магазин "Аладін"</w:t>
            </w:r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1136235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750,00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375,00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375,00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магазин </w:t>
            </w: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lastRenderedPageBreak/>
              <w:t>"</w:t>
            </w:r>
            <w:proofErr w:type="spellStart"/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Умка</w:t>
            </w:r>
            <w:proofErr w:type="spellEnd"/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"</w:t>
            </w:r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 xml:space="preserve">1136234  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850,00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425,00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425,00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Мельниця</w:t>
            </w:r>
            <w:proofErr w:type="spellEnd"/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1136209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400,00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200,00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200,00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методичний посібник</w:t>
            </w:r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1136215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27,20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13,60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13,60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Мийка</w:t>
            </w:r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1136132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14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1 280,00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640,00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640,00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мийка </w:t>
            </w:r>
            <w:proofErr w:type="spellStart"/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однованна</w:t>
            </w:r>
            <w:proofErr w:type="spellEnd"/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1136047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2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198,84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99,42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99,42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молоток для м"яса</w:t>
            </w:r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1136073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35,00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17,50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17,50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монітор 19"</w:t>
            </w:r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28.12.2020</w:t>
            </w: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1113000064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2 550,00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1 275,00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1275,00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музичний центр</w:t>
            </w:r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1136128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2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760,00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380,00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380,00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ніж економка для чищення овочів</w:t>
            </w:r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23.12.2019</w:t>
            </w: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1113000040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2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80,00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40,00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40,00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ножиці для чищення риби</w:t>
            </w:r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23.12.2019</w:t>
            </w: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1113000039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370,00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185,00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185,00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Опромінення</w:t>
            </w:r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 xml:space="preserve">1136247   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2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1 736,00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868,00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868,00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палас</w:t>
            </w:r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1136020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3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203,00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101,50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101,50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парковка</w:t>
            </w:r>
            <w:proofErr w:type="spellEnd"/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для велосипедів</w:t>
            </w:r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1136299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15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3 600,00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1 800,00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1800,00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Пилка</w:t>
            </w:r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1136050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7,42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3,71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3,71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підставка під квіти</w:t>
            </w:r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1136248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2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798,00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399,00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399,00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підставка під квіти</w:t>
            </w:r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1136125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3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150,00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75,00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75,00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пічка "Калинонька"</w:t>
            </w:r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1136225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1 220,00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610,00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610,00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полиця для книг</w:t>
            </w:r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 xml:space="preserve">1136233  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320,00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160,00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160,00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полиця настінна</w:t>
            </w:r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1136260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410,00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205,00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205,00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полове покриття</w:t>
            </w:r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1136022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7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757,00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378,50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378,50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полочка для книг</w:t>
            </w:r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 xml:space="preserve">1136185  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300,00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150,00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150,00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полочка для посуду</w:t>
            </w:r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 xml:space="preserve">1136277  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140,00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70,00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70,00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пристрій для вимірювання температури тіла </w:t>
            </w: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lastRenderedPageBreak/>
              <w:t xml:space="preserve">JRT200 </w:t>
            </w:r>
            <w:proofErr w:type="spellStart"/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пирометр</w:t>
            </w:r>
            <w:proofErr w:type="spellEnd"/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, інфрачервоний термометр</w:t>
            </w:r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lastRenderedPageBreak/>
              <w:t>26.06.2020</w:t>
            </w: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1113000046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1 848,00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924,00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924,00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пристрій для вимірювання температури тіла JRT200 </w:t>
            </w:r>
            <w:proofErr w:type="spellStart"/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пирометр</w:t>
            </w:r>
            <w:proofErr w:type="spellEnd"/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, інфрачервоний термометр</w:t>
            </w:r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23.07.2020</w:t>
            </w: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1113000046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4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7 392,00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3 696,00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3696,00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розприскувач Форте 18 А </w:t>
            </w:r>
            <w:proofErr w:type="spellStart"/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акумул</w:t>
            </w:r>
            <w:proofErr w:type="spellEnd"/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24.09.2020</w:t>
            </w: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1113000057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1 400,00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700,00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700,00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Ростомір</w:t>
            </w:r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1136117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435,00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217,50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217,50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Роутер</w:t>
            </w:r>
            <w:proofErr w:type="spellEnd"/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1136276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499,00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249,50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249,50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рукав пожежний</w:t>
            </w:r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 xml:space="preserve">1136298   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4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1 920,00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960,00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960,00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рукав пожежний кран в </w:t>
            </w:r>
            <w:proofErr w:type="spellStart"/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сборі</w:t>
            </w:r>
            <w:proofErr w:type="spellEnd"/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з гайками</w:t>
            </w:r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1136297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4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1 920,00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960,00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960,00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салатник з малюнком №7</w:t>
            </w:r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16.09.2019</w:t>
            </w: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1113000004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215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6 772,50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3 386,25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3386,25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секція для документів 1100*350*1900 мм ДСП - бук (ліва)</w:t>
            </w:r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22.11.2019</w:t>
            </w: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1113000021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7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17 514,00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8 757,00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8757,00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секція для документів 1100*350*1900 мм ДСП - бук (ліва)</w:t>
            </w:r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24.12.2019</w:t>
            </w: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1113000021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3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7 314,00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3 657,00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3657,00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секція для документів 1100*35</w:t>
            </w: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lastRenderedPageBreak/>
              <w:t>0*1900 мм ДСП - бук (правостороння)</w:t>
            </w:r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lastRenderedPageBreak/>
              <w:t>24.12.2019</w:t>
            </w: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1113000035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2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4 876,00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2 438,00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2438,00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Сковорода</w:t>
            </w:r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1136028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6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125,00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62,50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62,50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стенд "безпека мого життя"</w:t>
            </w:r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 xml:space="preserve">1136254  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521,00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260,50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260,50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стенд "для фото"</w:t>
            </w:r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 xml:space="preserve">1136176   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2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1 480,00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740,00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740,00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стенд "Куточок психолога"</w:t>
            </w:r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1136256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364,00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182,00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182,00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стенд "Лікарка"</w:t>
            </w:r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 xml:space="preserve">1136205  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308,00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154,00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154,00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стенд "Меню"</w:t>
            </w:r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 xml:space="preserve">1136177  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116,00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58,00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58,00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стенд "Меню"</w:t>
            </w:r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 xml:space="preserve">1136207   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760,00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380,00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380,00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стенд "Методичний вісник"</w:t>
            </w:r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1136252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593,00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296,50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296,50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стенд "Ми діти України"</w:t>
            </w:r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1136255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363,00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181,50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181,50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стенд "Охорона праці оператор"</w:t>
            </w:r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1136250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647,00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323,50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323,50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стенд "Охорона праці працівник"</w:t>
            </w:r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1136251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330,00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165,00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165,00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стенд "</w:t>
            </w:r>
            <w:proofErr w:type="spellStart"/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Пам</w:t>
            </w:r>
            <w:proofErr w:type="spellEnd"/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"ятка батькам</w:t>
            </w:r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 xml:space="preserve">1136174   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500,00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250,00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250,00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стенд "Пожежний"</w:t>
            </w:r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 xml:space="preserve">1136178  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2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1 339,00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669,50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669,50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стенд "Права дитини"</w:t>
            </w:r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1136175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2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814,00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407,00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407,00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стенд "</w:t>
            </w:r>
            <w:proofErr w:type="spellStart"/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Профвісник</w:t>
            </w:r>
            <w:proofErr w:type="spellEnd"/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"</w:t>
            </w:r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 xml:space="preserve">1136211  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600,00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300,00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300,00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стенд для малюнків</w:t>
            </w:r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 xml:space="preserve">1136279  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6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3 300,00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1 650,00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1650,00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стенд </w:t>
            </w: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lastRenderedPageBreak/>
              <w:t>пожежний</w:t>
            </w:r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 xml:space="preserve">1136167   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980,00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490,00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490,00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стенд ЦО</w:t>
            </w:r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1136249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406,00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203,00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203,00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стенд-книжка "інформація"</w:t>
            </w:r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 xml:space="preserve">1136253   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194,00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97,00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97,00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стіл "квітка"</w:t>
            </w:r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1136270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2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640,00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320,00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320,00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стіл 2-х </w:t>
            </w:r>
            <w:proofErr w:type="spellStart"/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місний</w:t>
            </w:r>
            <w:proofErr w:type="spellEnd"/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 xml:space="preserve">1136147   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90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20 880,00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10 440,00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10440,00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стіл 6-ти кутовий</w:t>
            </w:r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 xml:space="preserve">1136148   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6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1 848,00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924,00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924,00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стіл виробничий</w:t>
            </w:r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1136216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990,00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495,00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495,00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стіл виробничий</w:t>
            </w:r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 xml:space="preserve">1136217  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888,00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444,00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444,00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стіл виробничий</w:t>
            </w:r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1136218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730,00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365,00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365,00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стіл виробничий</w:t>
            </w:r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1136219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794,00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397,00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397,00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стіл для ІЗО "</w:t>
            </w:r>
            <w:proofErr w:type="spellStart"/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Лучик</w:t>
            </w:r>
            <w:proofErr w:type="spellEnd"/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" 100*755*1200 мм </w:t>
            </w:r>
            <w:proofErr w:type="spellStart"/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ЛСП-беж</w:t>
            </w:r>
            <w:proofErr w:type="spellEnd"/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/червоне/жовте</w:t>
            </w:r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24.12.2019</w:t>
            </w: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1113000030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2 275,00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1 137,50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1137,50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стіл для пісочної анімації</w:t>
            </w:r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 xml:space="preserve">1136268   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1 270,00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635,00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635,00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стіл </w:t>
            </w:r>
            <w:proofErr w:type="spellStart"/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комп</w:t>
            </w:r>
            <w:proofErr w:type="spellEnd"/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"</w:t>
            </w:r>
            <w:proofErr w:type="spellStart"/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ютерний</w:t>
            </w:r>
            <w:proofErr w:type="spellEnd"/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1136258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465,00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232,50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232,50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стіл </w:t>
            </w:r>
            <w:proofErr w:type="spellStart"/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комп</w:t>
            </w:r>
            <w:proofErr w:type="spellEnd"/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"</w:t>
            </w:r>
            <w:proofErr w:type="spellStart"/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ютерний</w:t>
            </w:r>
            <w:proofErr w:type="spellEnd"/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1136291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817,00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408,50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408,50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стіл </w:t>
            </w:r>
            <w:proofErr w:type="spellStart"/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комп</w:t>
            </w:r>
            <w:proofErr w:type="spellEnd"/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"</w:t>
            </w:r>
            <w:proofErr w:type="spellStart"/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ютерний</w:t>
            </w:r>
            <w:proofErr w:type="spellEnd"/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800*550*740 </w:t>
            </w:r>
            <w:proofErr w:type="spellStart"/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ДСП-бук</w:t>
            </w:r>
            <w:proofErr w:type="spellEnd"/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1113000006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2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1 908,00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954,00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954,00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стіл </w:t>
            </w:r>
            <w:proofErr w:type="spellStart"/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комп</w:t>
            </w:r>
            <w:proofErr w:type="spellEnd"/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"</w:t>
            </w:r>
            <w:proofErr w:type="spellStart"/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ютерний</w:t>
            </w:r>
            <w:proofErr w:type="spellEnd"/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ПИ</w:t>
            </w:r>
            <w:proofErr w:type="spellEnd"/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-2</w:t>
            </w:r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 xml:space="preserve">1136140   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600,00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300,00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300,00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стіл </w:t>
            </w:r>
            <w:proofErr w:type="spellStart"/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маніпуляційний</w:t>
            </w:r>
            <w:proofErr w:type="spellEnd"/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 xml:space="preserve">1136118   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813,00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406,50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406,50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стіл однотумбовий</w:t>
            </w:r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1136149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8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3 728,00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1 864,00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1864,00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стіл письмовий</w:t>
            </w:r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1136271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1 215,00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607,50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607,50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стіл письмовий 1-дверний (тумба праворуч) 1200*600*750мм, ДСП - бук</w:t>
            </w:r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22.11.2019</w:t>
            </w: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1113000019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4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6 656,00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3 328,00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3328,00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стіл СКП-2</w:t>
            </w:r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 xml:space="preserve">1136156  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845,00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422,50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422,50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стілець "</w:t>
            </w:r>
            <w:proofErr w:type="spellStart"/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Мішутка</w:t>
            </w:r>
            <w:proofErr w:type="spellEnd"/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" </w:t>
            </w:r>
            <w:proofErr w:type="spellStart"/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ДСП-беж</w:t>
            </w:r>
            <w:proofErr w:type="spellEnd"/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/ Червоне</w:t>
            </w:r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24.12.2019</w:t>
            </w: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1113000031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3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1 275,00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637,50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637,50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стілець </w:t>
            </w:r>
            <w:proofErr w:type="spellStart"/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Венус</w:t>
            </w:r>
            <w:proofErr w:type="spellEnd"/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 xml:space="preserve">1136155  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6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1 560,00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780,00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780,00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стілець дитячий</w:t>
            </w:r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1136161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20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2 400,00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1 200,00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1200,00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стілець дитячий </w:t>
            </w:r>
            <w:proofErr w:type="spellStart"/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Арлекіно</w:t>
            </w:r>
            <w:proofErr w:type="spellEnd"/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 xml:space="preserve">1136287   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60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15 020,00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7 510,00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7510,00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стілець дитячий фанерний</w:t>
            </w:r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 xml:space="preserve">1136154  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120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15 000,00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7 500,00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7500,00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стілець чорний </w:t>
            </w:r>
            <w:proofErr w:type="spellStart"/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габелен</w:t>
            </w:r>
            <w:proofErr w:type="spellEnd"/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1136284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15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6 750,00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3 375,00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3375,00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стільці великі</w:t>
            </w:r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1136127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12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600,00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300,00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300,00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стінка "кораблик"</w:t>
            </w:r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 xml:space="preserve">1136269  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1 420,00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710,00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710,00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табличка </w:t>
            </w:r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 xml:space="preserve">1136195   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3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120,00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60,00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60,00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табличка вивіска на двері</w:t>
            </w:r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 xml:space="preserve">1136196   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2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370,00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185,00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185,00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табличка назви груп </w:t>
            </w:r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 xml:space="preserve">1136193   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6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600,00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300,00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300,00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табличка назви груп </w:t>
            </w:r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 xml:space="preserve">1136194  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60,00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30,00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30,00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тарілка глибока</w:t>
            </w:r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1136187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62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496,00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248,00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248,00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тарілка глибока</w:t>
            </w:r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 xml:space="preserve">1136244   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82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1 968,00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976,98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991,02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тарілка з малюнком №8</w:t>
            </w:r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16.09.2019</w:t>
            </w: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1113000003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215</w:t>
            </w:r>
          </w:p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6 127,50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3 063,75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3063,75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тарілка мілка</w:t>
            </w:r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 xml:space="preserve">1136188   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67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536,00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268,00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268,00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тарілка </w:t>
            </w: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lastRenderedPageBreak/>
              <w:t>мілка</w:t>
            </w:r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 xml:space="preserve">1136245  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85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2 040,00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1 012,05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1027,95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телевізор </w:t>
            </w:r>
            <w:proofErr w:type="spellStart"/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Еленберг</w:t>
            </w:r>
            <w:proofErr w:type="spellEnd"/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 xml:space="preserve">1136283  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5 999,00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2 999,50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2999,50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телефон </w:t>
            </w:r>
            <w:proofErr w:type="spellStart"/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Панасонік</w:t>
            </w:r>
            <w:proofErr w:type="spellEnd"/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 xml:space="preserve">1136180   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116,00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58,00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58,00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телефон </w:t>
            </w:r>
            <w:proofErr w:type="spellStart"/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Панасонік</w:t>
            </w:r>
            <w:proofErr w:type="spellEnd"/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1136060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64,80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32,40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32,40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тонометр механічний</w:t>
            </w:r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 xml:space="preserve">1136181   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131,28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65,64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65,64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топор</w:t>
            </w:r>
            <w:proofErr w:type="spellEnd"/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металевий</w:t>
            </w:r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 xml:space="preserve">1136168   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50,00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25,00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25,00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Тумба</w:t>
            </w:r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1136139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295,00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147,50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147,50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20"/>
                <w:szCs w:val="20"/>
                <w:lang w:val="uk-UA"/>
              </w:rPr>
              <w:t>Тумба</w:t>
            </w:r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28.08.2020</w:t>
            </w: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1113000054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Arial" w:eastAsia="Times New Roman" w:hAnsi="Arial" w:cs="Arial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sz w:val="16"/>
                <w:szCs w:val="16"/>
                <w:lang w:val="uk-UA"/>
              </w:rPr>
              <w:t>2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2 690,00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1 345,00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1345,00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тумба "Оріон"</w:t>
            </w:r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 xml:space="preserve">1136157   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Arial" w:eastAsia="Times New Roman" w:hAnsi="Arial" w:cs="Arial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sz w:val="16"/>
                <w:szCs w:val="16"/>
                <w:lang w:val="uk-UA"/>
              </w:rPr>
              <w:t>1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665,00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332,50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332,50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тумба без дверей для посуду</w:t>
            </w:r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1136232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Arial" w:eastAsia="Times New Roman" w:hAnsi="Arial" w:cs="Arial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sz w:val="16"/>
                <w:szCs w:val="16"/>
                <w:lang w:val="uk-UA"/>
              </w:rPr>
              <w:t>8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1 600,00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800,00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800,00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тумба з дверима для посуду</w:t>
            </w:r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 xml:space="preserve">1136231   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Arial" w:eastAsia="Times New Roman" w:hAnsi="Arial" w:cs="Arial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sz w:val="16"/>
                <w:szCs w:val="16"/>
                <w:lang w:val="uk-UA"/>
              </w:rPr>
              <w:t>35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8 750,00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4 375,00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4375,00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тумба з </w:t>
            </w:r>
            <w:proofErr w:type="spellStart"/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дверками</w:t>
            </w:r>
            <w:proofErr w:type="spellEnd"/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та шухлядами</w:t>
            </w:r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1136153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Arial" w:eastAsia="Times New Roman" w:hAnsi="Arial" w:cs="Arial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sz w:val="16"/>
                <w:szCs w:val="16"/>
                <w:lang w:val="uk-UA"/>
              </w:rPr>
              <w:t>1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380,00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190,00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190,00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тумба кухонна</w:t>
            </w:r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16.12.2019</w:t>
            </w: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1113000029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Arial" w:eastAsia="Times New Roman" w:hAnsi="Arial" w:cs="Arial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sz w:val="16"/>
                <w:szCs w:val="16"/>
                <w:lang w:val="uk-UA"/>
              </w:rPr>
              <w:t>12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15 396,00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7 698,00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7698,00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тумба навісна для посуду</w:t>
            </w:r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1136230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Arial" w:eastAsia="Times New Roman" w:hAnsi="Arial" w:cs="Arial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sz w:val="16"/>
                <w:szCs w:val="16"/>
                <w:lang w:val="uk-UA"/>
              </w:rPr>
              <w:t>7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2 100,00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1 050,00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1050,00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тумба навісна для хліба</w:t>
            </w:r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1136229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Arial" w:eastAsia="Times New Roman" w:hAnsi="Arial" w:cs="Arial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sz w:val="16"/>
                <w:szCs w:val="16"/>
                <w:lang w:val="uk-UA"/>
              </w:rPr>
              <w:t>1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600,00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300,00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300,00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тумба під телевізор</w:t>
            </w:r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 xml:space="preserve">1136126  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Arial" w:eastAsia="Times New Roman" w:hAnsi="Arial" w:cs="Arial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sz w:val="16"/>
                <w:szCs w:val="16"/>
                <w:lang w:val="uk-UA"/>
              </w:rPr>
              <w:t>3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700,00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350,00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350,00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тюлеві білі гардини</w:t>
            </w:r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1136241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Arial" w:eastAsia="Times New Roman" w:hAnsi="Arial" w:cs="Arial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sz w:val="16"/>
                <w:szCs w:val="16"/>
                <w:lang w:val="uk-UA"/>
              </w:rPr>
              <w:t>4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1 500,00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750,00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750,00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тюлеві білі гардини</w:t>
            </w:r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1136272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Arial" w:eastAsia="Times New Roman" w:hAnsi="Arial" w:cs="Arial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sz w:val="16"/>
                <w:szCs w:val="16"/>
                <w:lang w:val="uk-UA"/>
              </w:rPr>
              <w:t>4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1 095,00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547,50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547,50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тюлеві кольорові гардини</w:t>
            </w:r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 xml:space="preserve">1136242  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Arial" w:eastAsia="Times New Roman" w:hAnsi="Arial" w:cs="Arial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sz w:val="16"/>
                <w:szCs w:val="16"/>
                <w:lang w:val="uk-UA"/>
              </w:rPr>
              <w:t>4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550,00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275,00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275,00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Тюль</w:t>
            </w:r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1136133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Arial" w:eastAsia="Times New Roman" w:hAnsi="Arial" w:cs="Arial"/>
                <w:sz w:val="16"/>
                <w:szCs w:val="16"/>
                <w:lang w:val="uk-UA"/>
              </w:rPr>
              <w:t>м.п</w:t>
            </w:r>
            <w:proofErr w:type="spellEnd"/>
            <w:r w:rsidRPr="0077682A">
              <w:rPr>
                <w:rFonts w:ascii="Arial" w:eastAsia="Times New Roman" w:hAnsi="Arial" w:cs="Arial"/>
                <w:sz w:val="16"/>
                <w:szCs w:val="16"/>
                <w:lang w:val="uk-UA"/>
              </w:rPr>
              <w:t>.</w:t>
            </w:r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sz w:val="16"/>
                <w:szCs w:val="16"/>
                <w:lang w:val="uk-UA"/>
              </w:rPr>
              <w:t>116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1 740,00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870,00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870,00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утюг </w:t>
            </w:r>
            <w:proofErr w:type="spellStart"/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тефаль</w:t>
            </w:r>
            <w:proofErr w:type="spellEnd"/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 xml:space="preserve">1136238   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Arial" w:eastAsia="Times New Roman" w:hAnsi="Arial" w:cs="Arial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sz w:val="16"/>
                <w:szCs w:val="16"/>
                <w:lang w:val="uk-UA"/>
              </w:rPr>
              <w:t>1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788,00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394,00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394,00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утюг </w:t>
            </w:r>
            <w:proofErr w:type="spellStart"/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філіпс</w:t>
            </w:r>
            <w:proofErr w:type="spellEnd"/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1136239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Arial" w:eastAsia="Times New Roman" w:hAnsi="Arial" w:cs="Arial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sz w:val="16"/>
                <w:szCs w:val="16"/>
                <w:lang w:val="uk-UA"/>
              </w:rPr>
              <w:t>1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773,00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386,50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386,50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флешка</w:t>
            </w:r>
            <w:proofErr w:type="spellEnd"/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16Gb </w:t>
            </w:r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28.12.2020</w:t>
            </w: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1113000066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Arial" w:eastAsia="Times New Roman" w:hAnsi="Arial" w:cs="Arial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sz w:val="16"/>
                <w:szCs w:val="16"/>
                <w:lang w:val="uk-UA"/>
              </w:rPr>
              <w:t>2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310,00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155,00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155,00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фліп-чарт</w:t>
            </w:r>
            <w:proofErr w:type="spellEnd"/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для крейди (магніт) 650*1000 мм </w:t>
            </w:r>
            <w:proofErr w:type="spellStart"/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регулюємий</w:t>
            </w:r>
            <w:proofErr w:type="spellEnd"/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по висоті на </w:t>
            </w:r>
            <w:proofErr w:type="spellStart"/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тренозі</w:t>
            </w:r>
            <w:proofErr w:type="spellEnd"/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ЕКО</w:t>
            </w:r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24.12.2019</w:t>
            </w: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1113000034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Arial" w:eastAsia="Times New Roman" w:hAnsi="Arial" w:cs="Arial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sz w:val="16"/>
                <w:szCs w:val="16"/>
                <w:lang w:val="uk-UA"/>
              </w:rPr>
              <w:t>7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ind w:left="-107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11 865,00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5 932,50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5932,50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холодильник DELFA DMF-83</w:t>
            </w:r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10.02.2020</w:t>
            </w: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1113000045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Arial" w:eastAsia="Times New Roman" w:hAnsi="Arial" w:cs="Arial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sz w:val="16"/>
                <w:szCs w:val="16"/>
                <w:lang w:val="uk-UA"/>
              </w:rPr>
              <w:t>1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2 799,00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1 399,50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1399,50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Чашка</w:t>
            </w:r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 xml:space="preserve">1136189  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Arial" w:eastAsia="Times New Roman" w:hAnsi="Arial" w:cs="Arial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sz w:val="16"/>
                <w:szCs w:val="16"/>
                <w:lang w:val="uk-UA"/>
              </w:rPr>
              <w:t>57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484,50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238,29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246,21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чашка</w:t>
            </w:r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1136246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Arial" w:eastAsia="Times New Roman" w:hAnsi="Arial" w:cs="Arial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sz w:val="16"/>
                <w:szCs w:val="16"/>
                <w:lang w:val="uk-UA"/>
              </w:rPr>
              <w:t>75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1 395,00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697,50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697,50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чашка фарфорова з малюнком</w:t>
            </w:r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31.10.2019</w:t>
            </w: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1136246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Arial" w:eastAsia="Times New Roman" w:hAnsi="Arial" w:cs="Arial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sz w:val="16"/>
                <w:szCs w:val="16"/>
                <w:lang w:val="uk-UA"/>
              </w:rPr>
              <w:t>215</w:t>
            </w:r>
          </w:p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6 450,00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3 225,00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3225,00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шафа дитяча 2-місна</w:t>
            </w:r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 xml:space="preserve">1136286   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Arial" w:eastAsia="Times New Roman" w:hAnsi="Arial" w:cs="Arial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sz w:val="16"/>
                <w:szCs w:val="16"/>
                <w:lang w:val="uk-UA"/>
              </w:rPr>
              <w:t>1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1 318,00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659,00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659,00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шафа дитяча 5-місна</w:t>
            </w:r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 xml:space="preserve">1136285  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Arial" w:eastAsia="Times New Roman" w:hAnsi="Arial" w:cs="Arial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sz w:val="16"/>
                <w:szCs w:val="16"/>
                <w:lang w:val="uk-UA"/>
              </w:rPr>
              <w:t>5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ind w:right="-109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13 950,00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6 975,00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6975,00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шафа дитяча 5-місна</w:t>
            </w:r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1136295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Arial" w:eastAsia="Times New Roman" w:hAnsi="Arial" w:cs="Arial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sz w:val="16"/>
                <w:szCs w:val="16"/>
                <w:lang w:val="uk-UA"/>
              </w:rPr>
              <w:t>8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ind w:right="-109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35 632,00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17 816,00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17816,00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шафа дитяча 5-місна з фігурними дверима</w:t>
            </w:r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28.06.2019</w:t>
            </w: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1113000002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Arial" w:eastAsia="Times New Roman" w:hAnsi="Arial" w:cs="Arial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sz w:val="16"/>
                <w:szCs w:val="16"/>
                <w:lang w:val="uk-UA"/>
              </w:rPr>
              <w:t>2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9 208,00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4 604,00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4604,00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шафа дитяча п'ятимісна з фігурними дверима (хромові труби) 1550*550*1560 мм Дуб-бук/</w:t>
            </w:r>
            <w:proofErr w:type="spellStart"/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чер</w:t>
            </w:r>
            <w:proofErr w:type="spellEnd"/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/жовте/синє/апельсин</w:t>
            </w:r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22.11.2019</w:t>
            </w: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1113000022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Arial" w:eastAsia="Times New Roman" w:hAnsi="Arial" w:cs="Arial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sz w:val="16"/>
                <w:szCs w:val="16"/>
                <w:lang w:val="uk-UA"/>
              </w:rPr>
              <w:t>22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ind w:left="-107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97 504,00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ind w:left="-107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48 752,00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48752,00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шафа для </w:t>
            </w: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lastRenderedPageBreak/>
              <w:t>горщиків</w:t>
            </w:r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1136151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Arial" w:eastAsia="Times New Roman" w:hAnsi="Arial" w:cs="Arial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sz w:val="16"/>
                <w:szCs w:val="16"/>
                <w:lang w:val="uk-UA"/>
              </w:rPr>
              <w:t>1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610,00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305,00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305,00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шафа для одягу 1-місна</w:t>
            </w:r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 xml:space="preserve">1136296  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Arial" w:eastAsia="Times New Roman" w:hAnsi="Arial" w:cs="Arial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sz w:val="16"/>
                <w:szCs w:val="16"/>
                <w:lang w:val="uk-UA"/>
              </w:rPr>
              <w:t>2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2 612,00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1 306,00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1306,00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шафа для одягу 1-но </w:t>
            </w:r>
            <w:proofErr w:type="spellStart"/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місна</w:t>
            </w:r>
            <w:proofErr w:type="spellEnd"/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з трубами 322*550*1560мм </w:t>
            </w:r>
            <w:proofErr w:type="spellStart"/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ДСП-бук</w:t>
            </w:r>
            <w:proofErr w:type="spellEnd"/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/апельсин</w:t>
            </w:r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22.11.2019</w:t>
            </w: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1113000024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Arial" w:eastAsia="Times New Roman" w:hAnsi="Arial" w:cs="Arial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sz w:val="16"/>
                <w:szCs w:val="16"/>
                <w:lang w:val="uk-UA"/>
              </w:rPr>
              <w:t>1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1 260,00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630,00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630,00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шафа для одягу 1-но </w:t>
            </w:r>
            <w:proofErr w:type="spellStart"/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місна</w:t>
            </w:r>
            <w:proofErr w:type="spellEnd"/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з трубами 322*550*1560мм </w:t>
            </w:r>
            <w:proofErr w:type="spellStart"/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ДСП-бук</w:t>
            </w:r>
            <w:proofErr w:type="spellEnd"/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/жовте</w:t>
            </w:r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22.11.2019</w:t>
            </w: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1113000027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Arial" w:eastAsia="Times New Roman" w:hAnsi="Arial" w:cs="Arial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sz w:val="16"/>
                <w:szCs w:val="16"/>
                <w:lang w:val="uk-UA"/>
              </w:rPr>
              <w:t>1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1 260,00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630,00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630,00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шафа для одягу 1-но </w:t>
            </w:r>
            <w:proofErr w:type="spellStart"/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місна</w:t>
            </w:r>
            <w:proofErr w:type="spellEnd"/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з трубами 322*550*1560мм </w:t>
            </w:r>
            <w:proofErr w:type="spellStart"/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ДСП-бук</w:t>
            </w:r>
            <w:proofErr w:type="spellEnd"/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/</w:t>
            </w:r>
            <w:proofErr w:type="spellStart"/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лайм</w:t>
            </w:r>
            <w:proofErr w:type="spellEnd"/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22.11.2019</w:t>
            </w: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1113000020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Arial" w:eastAsia="Times New Roman" w:hAnsi="Arial" w:cs="Arial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sz w:val="16"/>
                <w:szCs w:val="16"/>
                <w:lang w:val="uk-UA"/>
              </w:rPr>
              <w:t>2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2 520,00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1 260,00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1260,00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шафа для одягу 1-но </w:t>
            </w:r>
            <w:proofErr w:type="spellStart"/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місна</w:t>
            </w:r>
            <w:proofErr w:type="spellEnd"/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з трубами 322*550*1560мм </w:t>
            </w:r>
            <w:proofErr w:type="spellStart"/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ДСП-бук</w:t>
            </w:r>
            <w:proofErr w:type="spellEnd"/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/червоне</w:t>
            </w:r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24.12.2019</w:t>
            </w: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1113000036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Arial" w:eastAsia="Times New Roman" w:hAnsi="Arial" w:cs="Arial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sz w:val="16"/>
                <w:szCs w:val="16"/>
                <w:lang w:val="uk-UA"/>
              </w:rPr>
              <w:t>1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1 206,00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603,00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603,00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шафа для одягу 2-місна</w:t>
            </w:r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1136297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Arial" w:eastAsia="Times New Roman" w:hAnsi="Arial" w:cs="Arial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sz w:val="16"/>
                <w:szCs w:val="16"/>
                <w:lang w:val="uk-UA"/>
              </w:rPr>
              <w:t>1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2 043,00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1 021,50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1021,50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шафа для одягу 2-х </w:t>
            </w:r>
            <w:proofErr w:type="spellStart"/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місна</w:t>
            </w:r>
            <w:proofErr w:type="spellEnd"/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з трубами 628*550*1560 мм ДСП </w:t>
            </w: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lastRenderedPageBreak/>
              <w:t>Дуб-бук/</w:t>
            </w:r>
            <w:proofErr w:type="spellStart"/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лайм</w:t>
            </w:r>
            <w:proofErr w:type="spellEnd"/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/жовте</w:t>
            </w:r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lastRenderedPageBreak/>
              <w:t>22.11.2019</w:t>
            </w: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1113000025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Arial" w:eastAsia="Times New Roman" w:hAnsi="Arial" w:cs="Arial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sz w:val="16"/>
                <w:szCs w:val="16"/>
                <w:lang w:val="uk-UA"/>
              </w:rPr>
              <w:t>1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2 050,00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1 025,00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1025,00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шафа для одягу 2-х </w:t>
            </w:r>
            <w:proofErr w:type="spellStart"/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місна</w:t>
            </w:r>
            <w:proofErr w:type="spellEnd"/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з трубами 628*550*1560 мм ДСП Дуб-бук/синє/жовте</w:t>
            </w:r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22.11.2019</w:t>
            </w: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1113000026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Arial" w:eastAsia="Times New Roman" w:hAnsi="Arial" w:cs="Arial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sz w:val="16"/>
                <w:szCs w:val="16"/>
                <w:lang w:val="uk-UA"/>
              </w:rPr>
              <w:t>1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2 050,00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1 025,00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1025,00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шафа для одягу 2-х </w:t>
            </w:r>
            <w:proofErr w:type="spellStart"/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місна</w:t>
            </w:r>
            <w:proofErr w:type="spellEnd"/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з трубами 628*550*1560 мм ДСП Дуб-бук/</w:t>
            </w:r>
            <w:proofErr w:type="spellStart"/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чер</w:t>
            </w:r>
            <w:proofErr w:type="spellEnd"/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/апельсин</w:t>
            </w:r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22.11.2019</w:t>
            </w: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1113000023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Arial" w:eastAsia="Times New Roman" w:hAnsi="Arial" w:cs="Arial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sz w:val="16"/>
                <w:szCs w:val="16"/>
                <w:lang w:val="uk-UA"/>
              </w:rPr>
              <w:t>2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4 100,00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2 050,00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2050,00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шафа книжна закрита</w:t>
            </w:r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1136152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Arial" w:eastAsia="Times New Roman" w:hAnsi="Arial" w:cs="Arial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sz w:val="16"/>
                <w:szCs w:val="16"/>
                <w:lang w:val="uk-UA"/>
              </w:rPr>
              <w:t>1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605,00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302,50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302,50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шведська стінка</w:t>
            </w:r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 xml:space="preserve">1136131   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Arial" w:eastAsia="Times New Roman" w:hAnsi="Arial" w:cs="Arial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sz w:val="16"/>
                <w:szCs w:val="16"/>
                <w:lang w:val="uk-UA"/>
              </w:rPr>
              <w:t>2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1 850,00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925,00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925,00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шинковка</w:t>
            </w:r>
            <w:proofErr w:type="spellEnd"/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для капусти</w:t>
            </w:r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23.12.2019</w:t>
            </w: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1113000041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Arial" w:eastAsia="Times New Roman" w:hAnsi="Arial" w:cs="Arial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sz w:val="16"/>
                <w:szCs w:val="16"/>
                <w:lang w:val="uk-UA"/>
              </w:rPr>
              <w:t>1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220,00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110,00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110,00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шкаф</w:t>
            </w:r>
            <w:proofErr w:type="spellEnd"/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медичний</w:t>
            </w:r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 xml:space="preserve">1136035  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Arial" w:eastAsia="Times New Roman" w:hAnsi="Arial" w:cs="Arial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sz w:val="16"/>
                <w:szCs w:val="16"/>
                <w:lang w:val="uk-UA"/>
              </w:rPr>
              <w:t>1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51,00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25,50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25,50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шкафп</w:t>
            </w:r>
            <w:proofErr w:type="spellEnd"/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"</w:t>
            </w:r>
            <w:proofErr w:type="spellStart"/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ятимісний</w:t>
            </w:r>
            <w:proofErr w:type="spellEnd"/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 xml:space="preserve">1136034  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Arial" w:eastAsia="Times New Roman" w:hAnsi="Arial" w:cs="Arial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sz w:val="16"/>
                <w:szCs w:val="16"/>
                <w:lang w:val="uk-UA"/>
              </w:rPr>
              <w:t>26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372,00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186,00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186,00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шкафчики</w:t>
            </w:r>
            <w:proofErr w:type="spellEnd"/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5-ти </w:t>
            </w:r>
            <w:proofErr w:type="spellStart"/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місні</w:t>
            </w:r>
            <w:proofErr w:type="spellEnd"/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дитячі</w:t>
            </w:r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1136262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Arial" w:eastAsia="Times New Roman" w:hAnsi="Arial" w:cs="Arial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sz w:val="16"/>
                <w:szCs w:val="16"/>
                <w:lang w:val="uk-UA"/>
              </w:rPr>
              <w:t>6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10 500,00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5 250,00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5250,00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шпатель</w:t>
            </w:r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 xml:space="preserve">1136192   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Arial" w:eastAsia="Times New Roman" w:hAnsi="Arial" w:cs="Arial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sz w:val="16"/>
                <w:szCs w:val="16"/>
                <w:lang w:val="uk-UA"/>
              </w:rPr>
              <w:t>70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75,46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37,73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37,73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uk-UA"/>
              </w:rPr>
            </w:pPr>
            <w:r w:rsidRPr="0077682A">
              <w:rPr>
                <w:rFonts w:ascii="Arial" w:eastAsia="Times New Roman" w:hAnsi="Arial" w:cs="Arial"/>
                <w:b/>
                <w:sz w:val="20"/>
                <w:szCs w:val="20"/>
                <w:lang w:val="uk-UA"/>
              </w:rPr>
              <w:t>1113</w:t>
            </w:r>
          </w:p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uk-UA"/>
              </w:rPr>
            </w:pPr>
            <w:r w:rsidRPr="0077682A">
              <w:rPr>
                <w:rFonts w:ascii="Arial" w:eastAsia="Times New Roman" w:hAnsi="Arial" w:cs="Arial"/>
                <w:b/>
                <w:sz w:val="20"/>
                <w:szCs w:val="20"/>
                <w:lang w:val="uk-UA"/>
              </w:rPr>
              <w:t>Малоцінні необоротні матеріальні активи/</w:t>
            </w:r>
          </w:p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  <w:r w:rsidRPr="0077682A">
              <w:rPr>
                <w:rFonts w:ascii="Arial" w:eastAsia="Times New Roman" w:hAnsi="Arial" w:cs="Arial"/>
                <w:b/>
                <w:sz w:val="20"/>
                <w:szCs w:val="20"/>
                <w:lang w:val="uk-UA"/>
              </w:rPr>
              <w:t>спеціальний фонд 4.2</w:t>
            </w: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1247,00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623,50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623,50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ковшик</w:t>
            </w:r>
            <w:proofErr w:type="spellEnd"/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емаль 1,5 </w:t>
            </w:r>
            <w:proofErr w:type="spellStart"/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мал</w:t>
            </w:r>
            <w:proofErr w:type="spellEnd"/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, 5шт</w:t>
            </w:r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1113000013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580,00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290,00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290,00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міксер, 1шт</w:t>
            </w:r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1113000014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330,00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165,00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165,00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ніж кухонний, 7шт</w:t>
            </w:r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1113000015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182,00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91,00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91,00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сито </w:t>
            </w:r>
            <w:proofErr w:type="spellStart"/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нерж</w:t>
            </w:r>
            <w:proofErr w:type="spellEnd"/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н/с, 2шт</w:t>
            </w:r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1113000016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74,00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37,00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37,00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терка </w:t>
            </w:r>
            <w:proofErr w:type="spellStart"/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нерж</w:t>
            </w:r>
            <w:proofErr w:type="spellEnd"/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кухонна, 3шт</w:t>
            </w:r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1113000017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81,00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40,50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40,50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uk-UA"/>
              </w:rPr>
            </w:pPr>
            <w:r w:rsidRPr="0077682A">
              <w:rPr>
                <w:rFonts w:ascii="Arial" w:eastAsia="Times New Roman" w:hAnsi="Arial" w:cs="Arial"/>
                <w:b/>
                <w:sz w:val="20"/>
                <w:szCs w:val="20"/>
                <w:lang w:val="uk-UA"/>
              </w:rPr>
              <w:t>1114</w:t>
            </w:r>
          </w:p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  <w:r w:rsidRPr="0077682A">
              <w:rPr>
                <w:rFonts w:ascii="Arial" w:eastAsia="Times New Roman" w:hAnsi="Arial" w:cs="Arial"/>
                <w:b/>
                <w:sz w:val="20"/>
                <w:szCs w:val="20"/>
                <w:lang w:val="uk-UA"/>
              </w:rPr>
              <w:t>Білизна, постільні речі, одяг та взуття/</w:t>
            </w:r>
            <w:proofErr w:type="spellStart"/>
            <w:r w:rsidRPr="0077682A">
              <w:rPr>
                <w:rFonts w:ascii="Arial" w:eastAsia="Times New Roman" w:hAnsi="Arial" w:cs="Arial"/>
                <w:b/>
                <w:sz w:val="20"/>
                <w:szCs w:val="20"/>
                <w:lang w:val="uk-UA"/>
              </w:rPr>
              <w:t>загальнийфонд</w:t>
            </w:r>
            <w:proofErr w:type="spellEnd"/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b/>
                <w:sz w:val="16"/>
                <w:szCs w:val="16"/>
                <w:lang w:val="uk-UA"/>
              </w:rPr>
            </w:pPr>
          </w:p>
        </w:tc>
        <w:tc>
          <w:tcPr>
            <w:tcW w:w="850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b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b/>
                <w:sz w:val="16"/>
                <w:szCs w:val="16"/>
                <w:lang w:val="uk-UA"/>
              </w:rPr>
              <w:t>100631,77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b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b/>
                <w:sz w:val="16"/>
                <w:szCs w:val="16"/>
                <w:lang w:val="uk-UA"/>
              </w:rPr>
              <w:t>50315,90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b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b/>
                <w:sz w:val="16"/>
                <w:szCs w:val="16"/>
                <w:lang w:val="uk-UA"/>
              </w:rPr>
              <w:t>50315,80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b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Ковдра</w:t>
            </w:r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 xml:space="preserve">1140001   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Arial" w:eastAsia="Times New Roman" w:hAnsi="Arial" w:cs="Arial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sz w:val="16"/>
                <w:szCs w:val="16"/>
                <w:lang w:val="uk-UA"/>
              </w:rPr>
              <w:t>65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2 894,45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1 447,23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1 447,23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ковдра ватна дитяча</w:t>
            </w:r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1140002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Arial" w:eastAsia="Times New Roman" w:hAnsi="Arial" w:cs="Arial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sz w:val="16"/>
                <w:szCs w:val="16"/>
                <w:lang w:val="uk-UA"/>
              </w:rPr>
              <w:t>60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7 200,00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3 600,00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3 600,00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ковдра дитяча</w:t>
            </w:r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114002087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Arial" w:eastAsia="Times New Roman" w:hAnsi="Arial" w:cs="Arial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sz w:val="16"/>
                <w:szCs w:val="16"/>
                <w:lang w:val="uk-UA"/>
              </w:rPr>
              <w:t>10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2 000,00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1 000,00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1 000,00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комплект  білизни</w:t>
            </w:r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1140004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Arial" w:eastAsia="Times New Roman" w:hAnsi="Arial" w:cs="Arial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sz w:val="16"/>
                <w:szCs w:val="16"/>
                <w:lang w:val="uk-UA"/>
              </w:rPr>
              <w:t>159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6 571,47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3 285,73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3 285,73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комплект постільної білизни</w:t>
            </w:r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 xml:space="preserve">1140003   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Arial" w:eastAsia="Times New Roman" w:hAnsi="Arial" w:cs="Arial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sz w:val="16"/>
                <w:szCs w:val="16"/>
                <w:lang w:val="uk-UA"/>
              </w:rPr>
              <w:t>78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7 098,00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3 549,00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3 549,00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костюм поварський (р 48-60)</w:t>
            </w:r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15.08.2020</w:t>
            </w: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1114000013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Arial" w:eastAsia="Times New Roman" w:hAnsi="Arial" w:cs="Arial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sz w:val="16"/>
                <w:szCs w:val="16"/>
                <w:lang w:val="uk-UA"/>
              </w:rPr>
              <w:t>20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9 200,00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4 600,00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4 600,00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костюм поварський (р 62-66)</w:t>
            </w:r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15.08.2020</w:t>
            </w: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1114000014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Arial" w:eastAsia="Times New Roman" w:hAnsi="Arial" w:cs="Arial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sz w:val="16"/>
                <w:szCs w:val="16"/>
                <w:lang w:val="uk-UA"/>
              </w:rPr>
              <w:t>2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940,00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470,00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470,00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костюм поварський (р 68)</w:t>
            </w:r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15.08.2020</w:t>
            </w: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1114000015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Arial" w:eastAsia="Times New Roman" w:hAnsi="Arial" w:cs="Arial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sz w:val="16"/>
                <w:szCs w:val="16"/>
                <w:lang w:val="uk-UA"/>
              </w:rPr>
              <w:t>6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3 000,00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1 500,00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1 500,00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матраци дитячі</w:t>
            </w:r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 xml:space="preserve">1140005  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Arial" w:eastAsia="Times New Roman" w:hAnsi="Arial" w:cs="Arial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sz w:val="16"/>
                <w:szCs w:val="16"/>
                <w:lang w:val="uk-UA"/>
              </w:rPr>
              <w:t>135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3 625,29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1 812,65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1 812,64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матраци дитячі</w:t>
            </w:r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1140005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Arial" w:eastAsia="Times New Roman" w:hAnsi="Arial" w:cs="Arial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sz w:val="16"/>
                <w:szCs w:val="16"/>
                <w:lang w:val="uk-UA"/>
              </w:rPr>
              <w:t>60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1 627,80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813,90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813,90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наволочки</w:t>
            </w:r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 xml:space="preserve">1140007   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Arial" w:eastAsia="Times New Roman" w:hAnsi="Arial" w:cs="Arial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sz w:val="16"/>
                <w:szCs w:val="16"/>
                <w:lang w:val="uk-UA"/>
              </w:rPr>
              <w:t>48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266,88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133,44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133,44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одіяла дитячі </w:t>
            </w:r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1140008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Arial" w:eastAsia="Times New Roman" w:hAnsi="Arial" w:cs="Arial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sz w:val="16"/>
                <w:szCs w:val="16"/>
                <w:lang w:val="uk-UA"/>
              </w:rPr>
              <w:t>34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1 088,00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544,00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544,00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підодіяльник</w:t>
            </w:r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 xml:space="preserve">1140015   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Arial" w:eastAsia="Times New Roman" w:hAnsi="Arial" w:cs="Arial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sz w:val="16"/>
                <w:szCs w:val="16"/>
                <w:lang w:val="uk-UA"/>
              </w:rPr>
              <w:t>15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153,75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76,88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76,87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Подушки</w:t>
            </w:r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 xml:space="preserve">1140009   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Arial" w:eastAsia="Times New Roman" w:hAnsi="Arial" w:cs="Arial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sz w:val="16"/>
                <w:szCs w:val="16"/>
                <w:lang w:val="uk-UA"/>
              </w:rPr>
              <w:t>140</w:t>
            </w:r>
          </w:p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2 084,90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1 042,45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1 042,45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покривало</w:t>
            </w:r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 xml:space="preserve">1140010   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Arial" w:eastAsia="Times New Roman" w:hAnsi="Arial" w:cs="Arial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sz w:val="16"/>
                <w:szCs w:val="16"/>
                <w:lang w:val="uk-UA"/>
              </w:rPr>
              <w:t>87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2 711,79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1 355,90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1 355,89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покривало гобеленове</w:t>
            </w:r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 xml:space="preserve">1140010   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Arial" w:eastAsia="Times New Roman" w:hAnsi="Arial" w:cs="Arial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sz w:val="16"/>
                <w:szCs w:val="16"/>
                <w:lang w:val="uk-UA"/>
              </w:rPr>
              <w:t>10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1 550,00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775,00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775,00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покривало дитяче</w:t>
            </w:r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 xml:space="preserve">1140011   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Arial" w:eastAsia="Times New Roman" w:hAnsi="Arial" w:cs="Arial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sz w:val="16"/>
                <w:szCs w:val="16"/>
                <w:lang w:val="uk-UA"/>
              </w:rPr>
              <w:t>65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1 175,47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587,73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587,74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полотенце махрове</w:t>
            </w:r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 xml:space="preserve">1140012  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Arial" w:eastAsia="Times New Roman" w:hAnsi="Arial" w:cs="Arial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sz w:val="16"/>
                <w:szCs w:val="16"/>
                <w:lang w:val="uk-UA"/>
              </w:rPr>
              <w:t>158</w:t>
            </w:r>
          </w:p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2 844,00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1 422,00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1 422,00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постільна білизна</w:t>
            </w:r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1140013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Arial" w:eastAsia="Times New Roman" w:hAnsi="Arial" w:cs="Arial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sz w:val="16"/>
                <w:szCs w:val="16"/>
                <w:lang w:val="uk-UA"/>
              </w:rPr>
              <w:t>129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29 799,00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14 899,50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14 899,50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Простині</w:t>
            </w:r>
            <w:proofErr w:type="spellEnd"/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 xml:space="preserve">1140014   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Arial" w:eastAsia="Times New Roman" w:hAnsi="Arial" w:cs="Arial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sz w:val="16"/>
                <w:szCs w:val="16"/>
                <w:lang w:val="uk-UA"/>
              </w:rPr>
              <w:t>37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291,37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145,69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145,68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рушник вафельний</w:t>
            </w:r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23.12.2019</w:t>
            </w: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1114000008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Arial" w:eastAsia="Times New Roman" w:hAnsi="Arial" w:cs="Arial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sz w:val="16"/>
                <w:szCs w:val="16"/>
                <w:lang w:val="uk-UA"/>
              </w:rPr>
              <w:t>30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600,00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300,00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300,00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рушник махровий </w:t>
            </w:r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1140016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Arial" w:eastAsia="Times New Roman" w:hAnsi="Arial" w:cs="Arial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sz w:val="16"/>
                <w:szCs w:val="16"/>
                <w:lang w:val="uk-UA"/>
              </w:rPr>
              <w:t>159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2 130,60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1 065,30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1 065,30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рушник махровий</w:t>
            </w:r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1140017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Arial" w:eastAsia="Times New Roman" w:hAnsi="Arial" w:cs="Arial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sz w:val="16"/>
                <w:szCs w:val="16"/>
                <w:lang w:val="uk-UA"/>
              </w:rPr>
              <w:t>34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799,00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399,50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399,50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фартух робочий</w:t>
            </w:r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15.08.2020</w:t>
            </w: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1114000017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Arial" w:eastAsia="Times New Roman" w:hAnsi="Arial" w:cs="Arial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sz w:val="16"/>
                <w:szCs w:val="16"/>
                <w:lang w:val="uk-UA"/>
              </w:rPr>
              <w:t>28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4 340,00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2 170,00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2 170,00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фартух-сарафан </w:t>
            </w:r>
            <w:proofErr w:type="spellStart"/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стрейч</w:t>
            </w:r>
            <w:proofErr w:type="spellEnd"/>
            <w:r w:rsidRPr="0077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габардин</w:t>
            </w:r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26.09.2020</w:t>
            </w: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1114000018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Arial" w:eastAsia="Times New Roman" w:hAnsi="Arial" w:cs="Arial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sz w:val="16"/>
                <w:szCs w:val="16"/>
                <w:lang w:val="uk-UA"/>
              </w:rPr>
              <w:t>10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3 000,00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1 500,00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1 500,00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numPr>
                <w:ilvl w:val="0"/>
                <w:numId w:val="16"/>
              </w:numPr>
              <w:contextualSpacing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7682A" w:rsidRPr="0077682A" w:rsidRDefault="0077682A" w:rsidP="0077682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20"/>
                <w:szCs w:val="20"/>
                <w:lang w:val="uk-UA"/>
              </w:rPr>
              <w:t>шапка поварська</w:t>
            </w:r>
          </w:p>
        </w:tc>
        <w:tc>
          <w:tcPr>
            <w:tcW w:w="787" w:type="dxa"/>
            <w:gridSpan w:val="2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15.08.2020</w:t>
            </w:r>
          </w:p>
        </w:tc>
        <w:tc>
          <w:tcPr>
            <w:tcW w:w="917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1114000016</w:t>
            </w: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  <w:proofErr w:type="spellStart"/>
            <w:r w:rsidRPr="0077682A">
              <w:rPr>
                <w:rFonts w:ascii="Arial" w:eastAsia="Times New Roman" w:hAnsi="Arial" w:cs="Arial"/>
                <w:sz w:val="16"/>
                <w:szCs w:val="16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sz w:val="16"/>
                <w:szCs w:val="16"/>
                <w:lang w:val="uk-UA"/>
              </w:rPr>
              <w:t>28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3 640,00</w:t>
            </w:r>
          </w:p>
        </w:tc>
        <w:tc>
          <w:tcPr>
            <w:tcW w:w="850" w:type="dxa"/>
          </w:tcPr>
          <w:p w:rsidR="0077682A" w:rsidRPr="0077682A" w:rsidRDefault="0077682A" w:rsidP="0077682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1 820,00</w:t>
            </w:r>
          </w:p>
        </w:tc>
        <w:tc>
          <w:tcPr>
            <w:tcW w:w="850" w:type="dxa"/>
            <w:gridSpan w:val="2"/>
          </w:tcPr>
          <w:p w:rsidR="0077682A" w:rsidRPr="0077682A" w:rsidRDefault="0077682A" w:rsidP="0077682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color w:val="000000"/>
                <w:sz w:val="16"/>
                <w:szCs w:val="16"/>
                <w:lang w:val="uk-UA"/>
              </w:rPr>
              <w:t>1 820,00</w:t>
            </w:r>
          </w:p>
        </w:tc>
        <w:tc>
          <w:tcPr>
            <w:tcW w:w="568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sz w:val="16"/>
                <w:szCs w:val="16"/>
                <w:lang w:val="uk-UA"/>
              </w:rPr>
            </w:pP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b/>
                <w:sz w:val="20"/>
                <w:szCs w:val="20"/>
                <w:lang w:val="uk-UA"/>
              </w:rPr>
            </w:pPr>
          </w:p>
        </w:tc>
        <w:tc>
          <w:tcPr>
            <w:tcW w:w="10068" w:type="dxa"/>
            <w:gridSpan w:val="15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b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b/>
                <w:sz w:val="16"/>
                <w:szCs w:val="16"/>
                <w:lang w:val="uk-UA"/>
              </w:rPr>
              <w:t xml:space="preserve">РАЗОМ ЗА РАХУНКОМ 121 «НЕМАТЕРІАЛЬНІ </w:t>
            </w:r>
            <w:bookmarkStart w:id="0" w:name="_GoBack"/>
            <w:bookmarkEnd w:id="0"/>
            <w:r w:rsidRPr="0077682A">
              <w:rPr>
                <w:rFonts w:ascii="Arial" w:eastAsia="Times New Roman" w:hAnsi="Arial" w:cs="Arial"/>
                <w:b/>
                <w:sz w:val="16"/>
                <w:szCs w:val="16"/>
                <w:lang w:val="uk-UA"/>
              </w:rPr>
              <w:t>АКТИВИ РОЗПОРЯДНИКІВ БЮДЖЕТНИХ КОШТІВ»</w:t>
            </w:r>
          </w:p>
        </w:tc>
      </w:tr>
      <w:tr w:rsidR="0077682A" w:rsidRPr="0077682A" w:rsidTr="00061619">
        <w:tc>
          <w:tcPr>
            <w:tcW w:w="422" w:type="dxa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b/>
                <w:sz w:val="20"/>
                <w:szCs w:val="20"/>
                <w:lang w:val="uk-UA"/>
              </w:rPr>
            </w:pPr>
          </w:p>
        </w:tc>
        <w:tc>
          <w:tcPr>
            <w:tcW w:w="10068" w:type="dxa"/>
            <w:gridSpan w:val="15"/>
          </w:tcPr>
          <w:p w:rsidR="0077682A" w:rsidRPr="0077682A" w:rsidRDefault="0077682A" w:rsidP="0077682A">
            <w:pPr>
              <w:rPr>
                <w:rFonts w:ascii="Arial" w:eastAsia="Times New Roman" w:hAnsi="Arial" w:cs="Arial"/>
                <w:b/>
                <w:sz w:val="16"/>
                <w:szCs w:val="16"/>
                <w:lang w:val="uk-UA"/>
              </w:rPr>
            </w:pPr>
            <w:r w:rsidRPr="0077682A">
              <w:rPr>
                <w:rFonts w:ascii="Arial" w:eastAsia="Times New Roman" w:hAnsi="Arial" w:cs="Arial"/>
                <w:b/>
                <w:sz w:val="16"/>
                <w:szCs w:val="16"/>
                <w:lang w:val="uk-UA"/>
              </w:rPr>
              <w:t>УСЬОГО НЕОБОРОТНИХ АКТИВІВ  2 482 995,00</w:t>
            </w:r>
          </w:p>
        </w:tc>
      </w:tr>
    </w:tbl>
    <w:p w:rsidR="0077682A" w:rsidRPr="0077682A" w:rsidRDefault="0077682A" w:rsidP="0077682A">
      <w:pPr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:rsidR="0077682A" w:rsidRPr="0077682A" w:rsidRDefault="0077682A" w:rsidP="0077682A">
      <w:pPr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:rsidR="0077682A" w:rsidRPr="0077682A" w:rsidRDefault="0077682A" w:rsidP="0077682A">
      <w:pPr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:rsidR="0077682A" w:rsidRPr="0077682A" w:rsidRDefault="0077682A" w:rsidP="0077682A">
      <w:pPr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:rsidR="0077682A" w:rsidRPr="0077682A" w:rsidRDefault="0077682A" w:rsidP="0077682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tbl>
      <w:tblPr>
        <w:tblStyle w:val="11"/>
        <w:tblW w:w="10945" w:type="dxa"/>
        <w:tblInd w:w="-743" w:type="dxa"/>
        <w:tblLayout w:type="fixed"/>
        <w:tblLook w:val="04A0"/>
      </w:tblPr>
      <w:tblGrid>
        <w:gridCol w:w="709"/>
        <w:gridCol w:w="1992"/>
        <w:gridCol w:w="1853"/>
        <w:gridCol w:w="1335"/>
        <w:gridCol w:w="236"/>
        <w:gridCol w:w="216"/>
        <w:gridCol w:w="180"/>
        <w:gridCol w:w="36"/>
        <w:gridCol w:w="216"/>
        <w:gridCol w:w="574"/>
        <w:gridCol w:w="25"/>
        <w:gridCol w:w="191"/>
        <w:gridCol w:w="606"/>
        <w:gridCol w:w="53"/>
        <w:gridCol w:w="880"/>
        <w:gridCol w:w="216"/>
        <w:gridCol w:w="38"/>
        <w:gridCol w:w="851"/>
        <w:gridCol w:w="709"/>
        <w:gridCol w:w="29"/>
      </w:tblGrid>
      <w:tr w:rsidR="0077682A" w:rsidRPr="0077682A" w:rsidTr="0077682A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82A" w:rsidRPr="0077682A" w:rsidRDefault="0077682A" w:rsidP="0077682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7682A" w:rsidRPr="0077682A" w:rsidRDefault="0077682A" w:rsidP="0077682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682A">
              <w:rPr>
                <w:rFonts w:ascii="Times New Roman" w:eastAsia="Times New Roman" w:hAnsi="Times New Roman" w:cs="Times New Roman"/>
                <w:lang w:eastAsia="ru-RU"/>
              </w:rPr>
              <w:t xml:space="preserve">№ </w:t>
            </w:r>
            <w:proofErr w:type="spellStart"/>
            <w:r w:rsidRPr="0077682A">
              <w:rPr>
                <w:rFonts w:ascii="Times New Roman" w:eastAsia="Times New Roman" w:hAnsi="Times New Roman" w:cs="Times New Roman"/>
                <w:lang w:eastAsia="ru-RU"/>
              </w:rPr>
              <w:t>з</w:t>
            </w:r>
            <w:proofErr w:type="spellEnd"/>
            <w:r w:rsidRPr="0077682A">
              <w:rPr>
                <w:rFonts w:ascii="Times New Roman" w:eastAsia="Times New Roman" w:hAnsi="Times New Roman" w:cs="Times New Roman"/>
                <w:lang w:eastAsia="ru-RU"/>
              </w:rPr>
              <w:t>/</w:t>
            </w:r>
            <w:proofErr w:type="spellStart"/>
            <w:r w:rsidRPr="0077682A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spellEnd"/>
          </w:p>
        </w:tc>
        <w:tc>
          <w:tcPr>
            <w:tcW w:w="1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82A" w:rsidRPr="0077682A" w:rsidRDefault="0077682A" w:rsidP="0077682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lang w:eastAsia="ru-RU"/>
              </w:rPr>
              <w:t>Рахунок</w:t>
            </w:r>
            <w:proofErr w:type="spellEnd"/>
            <w:r w:rsidRPr="0077682A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77682A">
              <w:rPr>
                <w:rFonts w:ascii="Times New Roman" w:eastAsia="Times New Roman" w:hAnsi="Times New Roman" w:cs="Times New Roman"/>
                <w:lang w:eastAsia="ru-RU"/>
              </w:rPr>
              <w:t>субрахунок</w:t>
            </w:r>
            <w:proofErr w:type="spellEnd"/>
          </w:p>
        </w:tc>
        <w:tc>
          <w:tcPr>
            <w:tcW w:w="3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82A" w:rsidRPr="0077682A" w:rsidRDefault="0077682A" w:rsidP="0077682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lang w:eastAsia="ru-RU"/>
              </w:rPr>
              <w:t>Матеріальніцінності</w:t>
            </w:r>
            <w:proofErr w:type="spellEnd"/>
          </w:p>
        </w:tc>
        <w:tc>
          <w:tcPr>
            <w:tcW w:w="66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7682A" w:rsidRPr="0077682A" w:rsidRDefault="0077682A" w:rsidP="0077682A">
            <w:pPr>
              <w:spacing w:before="100" w:beforeAutospacing="1" w:after="100" w:afterAutospacing="1"/>
              <w:ind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lang w:eastAsia="ru-RU"/>
              </w:rPr>
              <w:t>Одиницявиміру</w:t>
            </w:r>
            <w:proofErr w:type="spellEnd"/>
          </w:p>
        </w:tc>
        <w:tc>
          <w:tcPr>
            <w:tcW w:w="36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82A" w:rsidRPr="0077682A" w:rsidRDefault="0077682A" w:rsidP="0077682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682A">
              <w:rPr>
                <w:rFonts w:ascii="Times New Roman" w:eastAsia="Times New Roman" w:hAnsi="Times New Roman" w:cs="Times New Roman"/>
                <w:lang w:eastAsia="ru-RU"/>
              </w:rPr>
              <w:t xml:space="preserve">За </w:t>
            </w:r>
            <w:proofErr w:type="spellStart"/>
            <w:r w:rsidRPr="0077682A">
              <w:rPr>
                <w:rFonts w:ascii="Times New Roman" w:eastAsia="Times New Roman" w:hAnsi="Times New Roman" w:cs="Times New Roman"/>
                <w:lang w:eastAsia="ru-RU"/>
              </w:rPr>
              <w:t>даними</w:t>
            </w:r>
            <w:proofErr w:type="spellEnd"/>
            <w:r w:rsidR="00D73DBC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</w:t>
            </w:r>
            <w:proofErr w:type="spellStart"/>
            <w:r w:rsidRPr="0077682A">
              <w:rPr>
                <w:rFonts w:ascii="Times New Roman" w:eastAsia="Times New Roman" w:hAnsi="Times New Roman" w:cs="Times New Roman"/>
                <w:lang w:eastAsia="ru-RU"/>
              </w:rPr>
              <w:t>бухгалтерського</w:t>
            </w:r>
            <w:proofErr w:type="spellEnd"/>
            <w:r w:rsidR="00D73DBC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</w:t>
            </w:r>
            <w:proofErr w:type="spellStart"/>
            <w:r w:rsidRPr="0077682A">
              <w:rPr>
                <w:rFonts w:ascii="Times New Roman" w:eastAsia="Times New Roman" w:hAnsi="Times New Roman" w:cs="Times New Roman"/>
                <w:lang w:eastAsia="ru-RU"/>
              </w:rPr>
              <w:t>обліку</w:t>
            </w:r>
            <w:proofErr w:type="spellEnd"/>
          </w:p>
        </w:tc>
        <w:tc>
          <w:tcPr>
            <w:tcW w:w="7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82A" w:rsidRPr="0077682A" w:rsidRDefault="0077682A" w:rsidP="0077682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lang w:eastAsia="ru-RU"/>
              </w:rPr>
              <w:t>Іншівідомостіабопримітки</w:t>
            </w:r>
            <w:proofErr w:type="spellEnd"/>
          </w:p>
        </w:tc>
      </w:tr>
      <w:tr w:rsidR="0077682A" w:rsidRPr="0077682A" w:rsidTr="0077682A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82A" w:rsidRPr="0077682A" w:rsidRDefault="0077682A" w:rsidP="0077682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lang w:eastAsia="ru-RU"/>
              </w:rPr>
              <w:t>найменування</w:t>
            </w:r>
            <w:proofErr w:type="spellEnd"/>
            <w:r w:rsidRPr="0077682A">
              <w:rPr>
                <w:rFonts w:ascii="Times New Roman" w:eastAsia="Times New Roman" w:hAnsi="Times New Roman" w:cs="Times New Roman"/>
                <w:lang w:eastAsia="ru-RU"/>
              </w:rPr>
              <w:t xml:space="preserve">, вид, сорт, </w:t>
            </w:r>
            <w:proofErr w:type="spellStart"/>
            <w:r w:rsidRPr="0077682A">
              <w:rPr>
                <w:rFonts w:ascii="Times New Roman" w:eastAsia="Times New Roman" w:hAnsi="Times New Roman" w:cs="Times New Roman"/>
                <w:lang w:eastAsia="ru-RU"/>
              </w:rPr>
              <w:t>група</w:t>
            </w:r>
            <w:proofErr w:type="spellEnd"/>
          </w:p>
          <w:p w:rsidR="0077682A" w:rsidRPr="0077682A" w:rsidRDefault="0077682A" w:rsidP="0077682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682A">
              <w:rPr>
                <w:rFonts w:ascii="Times New Roman" w:eastAsia="Times New Roman" w:hAnsi="Times New Roman" w:cs="Times New Roman"/>
                <w:lang w:eastAsia="ru-RU"/>
              </w:rPr>
              <w:t xml:space="preserve">(за </w:t>
            </w:r>
            <w:proofErr w:type="spellStart"/>
            <w:r w:rsidRPr="0077682A">
              <w:rPr>
                <w:rFonts w:ascii="Times New Roman" w:eastAsia="Times New Roman" w:hAnsi="Times New Roman" w:cs="Times New Roman"/>
                <w:lang w:eastAsia="ru-RU"/>
              </w:rPr>
              <w:t>кожним</w:t>
            </w:r>
            <w:proofErr w:type="spellEnd"/>
            <w:r w:rsidR="00D73DBC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</w:t>
            </w:r>
            <w:proofErr w:type="spellStart"/>
            <w:r w:rsidRPr="0077682A">
              <w:rPr>
                <w:rFonts w:ascii="Times New Roman" w:eastAsia="Times New Roman" w:hAnsi="Times New Roman" w:cs="Times New Roman"/>
                <w:lang w:eastAsia="ru-RU"/>
              </w:rPr>
              <w:t>найменуванням</w:t>
            </w:r>
            <w:proofErr w:type="spellEnd"/>
            <w:r w:rsidRPr="0077682A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82A" w:rsidRPr="0077682A" w:rsidRDefault="0077682A" w:rsidP="0077682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lang w:eastAsia="ru-RU"/>
              </w:rPr>
              <w:t>номенклатурний</w:t>
            </w:r>
            <w:proofErr w:type="spellEnd"/>
            <w:r w:rsidRPr="0077682A">
              <w:rPr>
                <w:rFonts w:ascii="Times New Roman" w:eastAsia="Times New Roman" w:hAnsi="Times New Roman" w:cs="Times New Roman"/>
                <w:lang w:eastAsia="ru-RU"/>
              </w:rPr>
              <w:t xml:space="preserve"> номер (за </w:t>
            </w:r>
            <w:proofErr w:type="spellStart"/>
            <w:r w:rsidRPr="0077682A">
              <w:rPr>
                <w:rFonts w:ascii="Times New Roman" w:eastAsia="Times New Roman" w:hAnsi="Times New Roman" w:cs="Times New Roman"/>
                <w:lang w:eastAsia="ru-RU"/>
              </w:rPr>
              <w:t>наявності</w:t>
            </w:r>
            <w:proofErr w:type="spellEnd"/>
            <w:r w:rsidRPr="0077682A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66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82A" w:rsidRPr="0077682A" w:rsidRDefault="0077682A" w:rsidP="0077682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lang w:eastAsia="ru-RU"/>
              </w:rPr>
              <w:t>кількість</w:t>
            </w:r>
            <w:proofErr w:type="spellEnd"/>
          </w:p>
        </w:tc>
        <w:tc>
          <w:tcPr>
            <w:tcW w:w="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82A" w:rsidRPr="0077682A" w:rsidRDefault="0077682A" w:rsidP="0077682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lang w:eastAsia="ru-RU"/>
              </w:rPr>
              <w:t>вартість</w:t>
            </w:r>
            <w:proofErr w:type="spellEnd"/>
          </w:p>
        </w:tc>
        <w:tc>
          <w:tcPr>
            <w:tcW w:w="20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82A" w:rsidRPr="0077682A" w:rsidRDefault="0077682A" w:rsidP="0077682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682A">
              <w:rPr>
                <w:rFonts w:ascii="Times New Roman" w:eastAsia="Times New Roman" w:hAnsi="Times New Roman" w:cs="Times New Roman"/>
                <w:lang w:eastAsia="ru-RU"/>
              </w:rPr>
              <w:t>сума</w:t>
            </w:r>
          </w:p>
        </w:tc>
        <w:tc>
          <w:tcPr>
            <w:tcW w:w="7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7682A" w:rsidRPr="0077682A" w:rsidTr="0077682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82A" w:rsidRPr="0077682A" w:rsidRDefault="0077682A" w:rsidP="0077682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682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82A" w:rsidRPr="0077682A" w:rsidRDefault="0077682A" w:rsidP="0077682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682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82A" w:rsidRPr="0077682A" w:rsidRDefault="0077682A" w:rsidP="0077682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682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82A" w:rsidRPr="0077682A" w:rsidRDefault="0077682A" w:rsidP="0077682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682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6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82A" w:rsidRPr="0077682A" w:rsidRDefault="0077682A" w:rsidP="0077682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682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82A" w:rsidRPr="0077682A" w:rsidRDefault="0077682A" w:rsidP="0077682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682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</w:t>
            </w:r>
          </w:p>
        </w:tc>
        <w:tc>
          <w:tcPr>
            <w:tcW w:w="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82A" w:rsidRPr="0077682A" w:rsidRDefault="0077682A" w:rsidP="0077682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682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20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82A" w:rsidRPr="0077682A" w:rsidRDefault="0077682A" w:rsidP="0077682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682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82A" w:rsidRPr="0077682A" w:rsidRDefault="0077682A" w:rsidP="0077682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682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</w:t>
            </w:r>
          </w:p>
        </w:tc>
      </w:tr>
      <w:tr w:rsidR="0077682A" w:rsidRPr="0077682A" w:rsidTr="0077682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82A" w:rsidRPr="0077682A" w:rsidRDefault="0077682A" w:rsidP="0077682A">
            <w:pPr>
              <w:numPr>
                <w:ilvl w:val="0"/>
                <w:numId w:val="19"/>
              </w:numPr>
              <w:contextualSpacing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7682A">
              <w:rPr>
                <w:rFonts w:ascii="Times New Roman" w:eastAsia="Times New Roman" w:hAnsi="Times New Roman" w:cs="Times New Roman"/>
                <w:lang w:eastAsia="ru-RU"/>
              </w:rPr>
              <w:t xml:space="preserve">1511 </w:t>
            </w:r>
          </w:p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lang w:eastAsia="ru-RU"/>
              </w:rPr>
              <w:t>Продукти</w:t>
            </w:r>
            <w:proofErr w:type="spellEnd"/>
            <w:r w:rsidR="00D73DBC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</w:t>
            </w:r>
            <w:proofErr w:type="spellStart"/>
            <w:r w:rsidRPr="0077682A">
              <w:rPr>
                <w:rFonts w:ascii="Times New Roman" w:eastAsia="Times New Roman" w:hAnsi="Times New Roman" w:cs="Times New Roman"/>
                <w:lang w:eastAsia="ru-RU"/>
              </w:rPr>
              <w:t>харчування</w:t>
            </w:r>
            <w:proofErr w:type="spellEnd"/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>банани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7682A">
              <w:rPr>
                <w:rFonts w:ascii="Times New Roman" w:eastAsia="Times New Roman" w:hAnsi="Times New Roman" w:cs="Times New Roman"/>
                <w:lang w:eastAsia="ru-RU"/>
              </w:rPr>
              <w:t>кг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>38,00</w:t>
            </w:r>
          </w:p>
        </w:tc>
        <w:tc>
          <w:tcPr>
            <w:tcW w:w="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>34,00</w:t>
            </w:r>
          </w:p>
        </w:tc>
        <w:tc>
          <w:tcPr>
            <w:tcW w:w="20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>1292,00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7682A" w:rsidRPr="0077682A" w:rsidTr="0077682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numPr>
                <w:ilvl w:val="0"/>
                <w:numId w:val="19"/>
              </w:numPr>
              <w:contextualSpacing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>Батон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eastAsia="ru-RU"/>
              </w:rPr>
              <w:t>кг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>7,70</w:t>
            </w:r>
          </w:p>
        </w:tc>
        <w:tc>
          <w:tcPr>
            <w:tcW w:w="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>29,98</w:t>
            </w:r>
          </w:p>
        </w:tc>
        <w:tc>
          <w:tcPr>
            <w:tcW w:w="20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>230,88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7682A" w:rsidRPr="0077682A" w:rsidTr="0077682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numPr>
                <w:ilvl w:val="0"/>
                <w:numId w:val="19"/>
              </w:numPr>
              <w:contextualSpacing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>борошно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eastAsia="ru-RU"/>
              </w:rPr>
              <w:t>кг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>46,70</w:t>
            </w:r>
          </w:p>
        </w:tc>
        <w:tc>
          <w:tcPr>
            <w:tcW w:w="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>17,30</w:t>
            </w:r>
          </w:p>
        </w:tc>
        <w:tc>
          <w:tcPr>
            <w:tcW w:w="20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>807,72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7682A" w:rsidRPr="0077682A" w:rsidTr="0077682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numPr>
                <w:ilvl w:val="0"/>
                <w:numId w:val="19"/>
              </w:numPr>
              <w:contextualSpacing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>буряк столовий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eastAsia="ru-RU"/>
              </w:rPr>
              <w:t>кг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>94,00</w:t>
            </w:r>
          </w:p>
        </w:tc>
        <w:tc>
          <w:tcPr>
            <w:tcW w:w="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>8,00</w:t>
            </w:r>
          </w:p>
        </w:tc>
        <w:tc>
          <w:tcPr>
            <w:tcW w:w="20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>752,00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7682A" w:rsidRPr="0077682A" w:rsidTr="0077682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numPr>
                <w:ilvl w:val="0"/>
                <w:numId w:val="19"/>
              </w:numPr>
              <w:contextualSpacing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>вафлі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eastAsia="ru-RU"/>
              </w:rPr>
              <w:t>кг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>21,00</w:t>
            </w:r>
          </w:p>
        </w:tc>
        <w:tc>
          <w:tcPr>
            <w:tcW w:w="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>66,55</w:t>
            </w:r>
          </w:p>
        </w:tc>
        <w:tc>
          <w:tcPr>
            <w:tcW w:w="20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>1397,45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7682A" w:rsidRPr="0077682A" w:rsidTr="0077682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numPr>
                <w:ilvl w:val="0"/>
                <w:numId w:val="19"/>
              </w:numPr>
              <w:contextualSpacing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>вермішель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eastAsia="ru-RU"/>
              </w:rPr>
              <w:t>кг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>18,40</w:t>
            </w:r>
          </w:p>
        </w:tc>
        <w:tc>
          <w:tcPr>
            <w:tcW w:w="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>26,84</w:t>
            </w:r>
          </w:p>
        </w:tc>
        <w:tc>
          <w:tcPr>
            <w:tcW w:w="20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>493,86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7682A" w:rsidRPr="0077682A" w:rsidTr="0077682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numPr>
                <w:ilvl w:val="0"/>
                <w:numId w:val="19"/>
              </w:numPr>
              <w:contextualSpacing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>горох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eastAsia="ru-RU"/>
              </w:rPr>
              <w:t>кг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>7,50</w:t>
            </w:r>
          </w:p>
        </w:tc>
        <w:tc>
          <w:tcPr>
            <w:tcW w:w="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>17,80</w:t>
            </w:r>
          </w:p>
        </w:tc>
        <w:tc>
          <w:tcPr>
            <w:tcW w:w="20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>133,50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7682A" w:rsidRPr="0077682A" w:rsidTr="0077682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numPr>
                <w:ilvl w:val="0"/>
                <w:numId w:val="19"/>
              </w:numPr>
              <w:contextualSpacing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>горошок зелений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eastAsia="ru-RU"/>
              </w:rPr>
              <w:t>кг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>24,38</w:t>
            </w:r>
          </w:p>
        </w:tc>
        <w:tc>
          <w:tcPr>
            <w:tcW w:w="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>57,34</w:t>
            </w:r>
          </w:p>
        </w:tc>
        <w:tc>
          <w:tcPr>
            <w:tcW w:w="20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>1398,02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7682A" w:rsidRPr="0077682A" w:rsidTr="0077682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numPr>
                <w:ilvl w:val="0"/>
                <w:numId w:val="19"/>
              </w:numPr>
              <w:contextualSpacing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>гречана крупа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eastAsia="ru-RU"/>
              </w:rPr>
              <w:t>кг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>21,70</w:t>
            </w:r>
          </w:p>
        </w:tc>
        <w:tc>
          <w:tcPr>
            <w:tcW w:w="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>40,83</w:t>
            </w:r>
          </w:p>
        </w:tc>
        <w:tc>
          <w:tcPr>
            <w:tcW w:w="20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>886,07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7682A" w:rsidRPr="0077682A" w:rsidTr="0077682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numPr>
                <w:ilvl w:val="0"/>
                <w:numId w:val="19"/>
              </w:numPr>
              <w:contextualSpacing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>дріжджі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eastAsia="ru-RU"/>
              </w:rPr>
              <w:t>кг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>0,75</w:t>
            </w:r>
          </w:p>
        </w:tc>
        <w:tc>
          <w:tcPr>
            <w:tcW w:w="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>87,25</w:t>
            </w:r>
          </w:p>
        </w:tc>
        <w:tc>
          <w:tcPr>
            <w:tcW w:w="20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>65,44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7682A" w:rsidRPr="0077682A" w:rsidTr="0077682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numPr>
                <w:ilvl w:val="0"/>
                <w:numId w:val="19"/>
              </w:numPr>
              <w:contextualSpacing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>кава злакова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eastAsia="ru-RU"/>
              </w:rPr>
              <w:t>кг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>3,00</w:t>
            </w:r>
          </w:p>
        </w:tc>
        <w:tc>
          <w:tcPr>
            <w:tcW w:w="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>155,00</w:t>
            </w:r>
          </w:p>
        </w:tc>
        <w:tc>
          <w:tcPr>
            <w:tcW w:w="20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>465,00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7682A" w:rsidRPr="0077682A" w:rsidTr="0077682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numPr>
                <w:ilvl w:val="0"/>
                <w:numId w:val="19"/>
              </w:numPr>
              <w:contextualSpacing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>какао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eastAsia="ru-RU"/>
              </w:rPr>
              <w:t>кг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>2,805</w:t>
            </w:r>
          </w:p>
        </w:tc>
        <w:tc>
          <w:tcPr>
            <w:tcW w:w="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>205,79</w:t>
            </w:r>
          </w:p>
        </w:tc>
        <w:tc>
          <w:tcPr>
            <w:tcW w:w="20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>577,24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7682A" w:rsidRPr="0077682A" w:rsidTr="0077682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numPr>
                <w:ilvl w:val="0"/>
                <w:numId w:val="19"/>
              </w:numPr>
              <w:contextualSpacing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>капуста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eastAsia="ru-RU"/>
              </w:rPr>
              <w:t>кг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>23,00</w:t>
            </w:r>
          </w:p>
        </w:tc>
        <w:tc>
          <w:tcPr>
            <w:tcW w:w="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>6,50</w:t>
            </w:r>
          </w:p>
        </w:tc>
        <w:tc>
          <w:tcPr>
            <w:tcW w:w="20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>149,50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7682A" w:rsidRPr="0077682A" w:rsidTr="0077682A">
        <w:trPr>
          <w:trHeight w:val="25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numPr>
                <w:ilvl w:val="0"/>
                <w:numId w:val="19"/>
              </w:numPr>
              <w:contextualSpacing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>картопля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eastAsia="ru-RU"/>
              </w:rPr>
              <w:t>кг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ind w:left="-144" w:right="-133"/>
              <w:jc w:val="right"/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>305,60</w:t>
            </w:r>
          </w:p>
        </w:tc>
        <w:tc>
          <w:tcPr>
            <w:tcW w:w="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>12,66</w:t>
            </w:r>
          </w:p>
        </w:tc>
        <w:tc>
          <w:tcPr>
            <w:tcW w:w="20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>3869,77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7682A" w:rsidRPr="0077682A" w:rsidTr="0077682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numPr>
                <w:ilvl w:val="0"/>
                <w:numId w:val="19"/>
              </w:numPr>
              <w:contextualSpacing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>квашена капуста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eastAsia="ru-RU"/>
              </w:rPr>
              <w:t>кг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>10,00</w:t>
            </w:r>
          </w:p>
        </w:tc>
        <w:tc>
          <w:tcPr>
            <w:tcW w:w="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>32,00</w:t>
            </w:r>
          </w:p>
        </w:tc>
        <w:tc>
          <w:tcPr>
            <w:tcW w:w="20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>320,00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7682A" w:rsidRPr="0077682A" w:rsidTr="0077682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numPr>
                <w:ilvl w:val="0"/>
                <w:numId w:val="19"/>
              </w:numPr>
              <w:contextualSpacing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>крохмаль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eastAsia="ru-RU"/>
              </w:rPr>
              <w:t>кг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>1,60</w:t>
            </w:r>
          </w:p>
        </w:tc>
        <w:tc>
          <w:tcPr>
            <w:tcW w:w="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>49,20</w:t>
            </w:r>
          </w:p>
        </w:tc>
        <w:tc>
          <w:tcPr>
            <w:tcW w:w="20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>78,72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7682A" w:rsidRPr="0077682A" w:rsidTr="0077682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numPr>
                <w:ilvl w:val="0"/>
                <w:numId w:val="19"/>
              </w:numPr>
              <w:contextualSpacing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>Крупа вівсяна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eastAsia="ru-RU"/>
              </w:rPr>
              <w:t>кг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>7,80</w:t>
            </w:r>
          </w:p>
        </w:tc>
        <w:tc>
          <w:tcPr>
            <w:tcW w:w="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>23,75</w:t>
            </w:r>
          </w:p>
        </w:tc>
        <w:tc>
          <w:tcPr>
            <w:tcW w:w="20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>185,28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7682A" w:rsidRPr="0077682A" w:rsidTr="0077682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numPr>
                <w:ilvl w:val="0"/>
                <w:numId w:val="19"/>
              </w:numPr>
              <w:contextualSpacing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>лавровий лист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eastAsia="ru-RU"/>
              </w:rPr>
              <w:t>кг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>0,78</w:t>
            </w:r>
          </w:p>
        </w:tc>
        <w:tc>
          <w:tcPr>
            <w:tcW w:w="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>95,57</w:t>
            </w:r>
          </w:p>
        </w:tc>
        <w:tc>
          <w:tcPr>
            <w:tcW w:w="20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>74,55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7682A" w:rsidRPr="0077682A" w:rsidTr="0077682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numPr>
                <w:ilvl w:val="0"/>
                <w:numId w:val="19"/>
              </w:numPr>
              <w:contextualSpacing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>лимонна кислота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eastAsia="ru-RU"/>
              </w:rPr>
              <w:t>кг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>0,634</w:t>
            </w:r>
          </w:p>
        </w:tc>
        <w:tc>
          <w:tcPr>
            <w:tcW w:w="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>80,00</w:t>
            </w:r>
          </w:p>
        </w:tc>
        <w:tc>
          <w:tcPr>
            <w:tcW w:w="20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>50,72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7682A" w:rsidRPr="0077682A" w:rsidTr="0077682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numPr>
                <w:ilvl w:val="0"/>
                <w:numId w:val="19"/>
              </w:numPr>
              <w:contextualSpacing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>манна крупа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eastAsia="ru-RU"/>
              </w:rPr>
              <w:t>кг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>15,00</w:t>
            </w:r>
          </w:p>
        </w:tc>
        <w:tc>
          <w:tcPr>
            <w:tcW w:w="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>16,77</w:t>
            </w:r>
          </w:p>
        </w:tc>
        <w:tc>
          <w:tcPr>
            <w:tcW w:w="20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>251,60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7682A" w:rsidRPr="0077682A" w:rsidTr="0077682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numPr>
                <w:ilvl w:val="0"/>
                <w:numId w:val="19"/>
              </w:numPr>
              <w:contextualSpacing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>масло вершкове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eastAsia="ru-RU"/>
              </w:rPr>
              <w:t>кг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>27,20</w:t>
            </w:r>
          </w:p>
        </w:tc>
        <w:tc>
          <w:tcPr>
            <w:tcW w:w="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>182,48</w:t>
            </w:r>
          </w:p>
        </w:tc>
        <w:tc>
          <w:tcPr>
            <w:tcW w:w="20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>4963,37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7682A" w:rsidRPr="0077682A" w:rsidTr="0077682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numPr>
                <w:ilvl w:val="0"/>
                <w:numId w:val="19"/>
              </w:numPr>
              <w:contextualSpacing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>мед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eastAsia="ru-RU"/>
              </w:rPr>
              <w:t>кг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>3,20</w:t>
            </w:r>
          </w:p>
        </w:tc>
        <w:tc>
          <w:tcPr>
            <w:tcW w:w="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>138,79</w:t>
            </w:r>
          </w:p>
        </w:tc>
        <w:tc>
          <w:tcPr>
            <w:tcW w:w="20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lang w:val="en-US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>444,1</w:t>
            </w:r>
            <w:r w:rsidRPr="0077682A">
              <w:rPr>
                <w:rFonts w:ascii="Times New Roman" w:eastAsia="Times New Roman" w:hAnsi="Times New Roman" w:cs="Times New Roman"/>
                <w:lang w:val="en-US"/>
              </w:rPr>
              <w:t>3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7682A" w:rsidRPr="0077682A" w:rsidTr="0077682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numPr>
                <w:ilvl w:val="0"/>
                <w:numId w:val="19"/>
              </w:numPr>
              <w:contextualSpacing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>Молоко свіже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eastAsia="ru-RU"/>
              </w:rPr>
              <w:t>кг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>39,00</w:t>
            </w:r>
          </w:p>
        </w:tc>
        <w:tc>
          <w:tcPr>
            <w:tcW w:w="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>27,00</w:t>
            </w:r>
          </w:p>
        </w:tc>
        <w:tc>
          <w:tcPr>
            <w:tcW w:w="20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>1053,00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7682A" w:rsidRPr="0077682A" w:rsidTr="0077682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numPr>
                <w:ilvl w:val="0"/>
                <w:numId w:val="19"/>
              </w:numPr>
              <w:contextualSpacing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>морква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eastAsia="ru-RU"/>
              </w:rPr>
              <w:t>кг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>87,00</w:t>
            </w:r>
          </w:p>
        </w:tc>
        <w:tc>
          <w:tcPr>
            <w:tcW w:w="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>8,00</w:t>
            </w:r>
          </w:p>
        </w:tc>
        <w:tc>
          <w:tcPr>
            <w:tcW w:w="20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>696,00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7682A" w:rsidRPr="0077682A" w:rsidTr="0077682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numPr>
                <w:ilvl w:val="0"/>
                <w:numId w:val="19"/>
              </w:numPr>
              <w:contextualSpacing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 xml:space="preserve">м'ясо </w:t>
            </w:r>
            <w:proofErr w:type="spellStart"/>
            <w:r w:rsidRPr="0077682A">
              <w:rPr>
                <w:rFonts w:ascii="Times New Roman" w:eastAsia="Times New Roman" w:hAnsi="Times New Roman" w:cs="Times New Roman"/>
                <w:lang w:val="uk-UA"/>
              </w:rPr>
              <w:t>свинне</w:t>
            </w:r>
            <w:proofErr w:type="spellEnd"/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eastAsia="ru-RU"/>
              </w:rPr>
              <w:t>кг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>5,10</w:t>
            </w:r>
          </w:p>
        </w:tc>
        <w:tc>
          <w:tcPr>
            <w:tcW w:w="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>130,00</w:t>
            </w:r>
          </w:p>
        </w:tc>
        <w:tc>
          <w:tcPr>
            <w:tcW w:w="20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>663,00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7682A" w:rsidRPr="0077682A" w:rsidTr="0077682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numPr>
                <w:ilvl w:val="0"/>
                <w:numId w:val="19"/>
              </w:numPr>
              <w:contextualSpacing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>огірок солоний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eastAsia="ru-RU"/>
              </w:rPr>
              <w:t>кг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>16,80</w:t>
            </w:r>
          </w:p>
        </w:tc>
        <w:tc>
          <w:tcPr>
            <w:tcW w:w="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>46,00</w:t>
            </w:r>
          </w:p>
        </w:tc>
        <w:tc>
          <w:tcPr>
            <w:tcW w:w="20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>772,80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7682A" w:rsidRPr="0077682A" w:rsidTr="0077682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numPr>
                <w:ilvl w:val="0"/>
                <w:numId w:val="19"/>
              </w:numPr>
              <w:contextualSpacing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>Окорок курячий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eastAsia="ru-RU"/>
              </w:rPr>
              <w:t>кг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>8,20</w:t>
            </w:r>
          </w:p>
        </w:tc>
        <w:tc>
          <w:tcPr>
            <w:tcW w:w="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>47.49</w:t>
            </w:r>
          </w:p>
        </w:tc>
        <w:tc>
          <w:tcPr>
            <w:tcW w:w="20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lang w:val="en-US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>389,4</w:t>
            </w:r>
            <w:r w:rsidRPr="0077682A">
              <w:rPr>
                <w:rFonts w:ascii="Times New Roman" w:eastAsia="Times New Roman" w:hAnsi="Times New Roman" w:cs="Times New Roman"/>
                <w:lang w:val="en-US"/>
              </w:rPr>
              <w:t>8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7682A" w:rsidRPr="0077682A" w:rsidTr="0077682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numPr>
                <w:ilvl w:val="0"/>
                <w:numId w:val="19"/>
              </w:numPr>
              <w:contextualSpacing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>олія рафінована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eastAsia="ru-RU"/>
              </w:rPr>
              <w:t>кг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>19,23</w:t>
            </w:r>
          </w:p>
        </w:tc>
        <w:tc>
          <w:tcPr>
            <w:tcW w:w="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>50,87</w:t>
            </w:r>
          </w:p>
        </w:tc>
        <w:tc>
          <w:tcPr>
            <w:tcW w:w="20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>978,31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7682A" w:rsidRPr="0077682A" w:rsidTr="0077682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numPr>
                <w:ilvl w:val="0"/>
                <w:numId w:val="19"/>
              </w:numPr>
              <w:contextualSpacing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>перлова крупа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eastAsia="ru-RU"/>
              </w:rPr>
              <w:t>кг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>6,20</w:t>
            </w:r>
          </w:p>
        </w:tc>
        <w:tc>
          <w:tcPr>
            <w:tcW w:w="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>13,81</w:t>
            </w:r>
          </w:p>
        </w:tc>
        <w:tc>
          <w:tcPr>
            <w:tcW w:w="20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>85,64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7682A" w:rsidRPr="0077682A" w:rsidTr="0077682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numPr>
                <w:ilvl w:val="0"/>
                <w:numId w:val="19"/>
              </w:numPr>
              <w:contextualSpacing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>повидло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eastAsia="ru-RU"/>
              </w:rPr>
              <w:t>кг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>4,90</w:t>
            </w:r>
          </w:p>
        </w:tc>
        <w:tc>
          <w:tcPr>
            <w:tcW w:w="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>39,06</w:t>
            </w:r>
          </w:p>
        </w:tc>
        <w:tc>
          <w:tcPr>
            <w:tcW w:w="20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>191,38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7682A" w:rsidRPr="0077682A" w:rsidTr="0077682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numPr>
                <w:ilvl w:val="0"/>
                <w:numId w:val="19"/>
              </w:numPr>
              <w:contextualSpacing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>пшенична крупа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eastAsia="ru-RU"/>
              </w:rPr>
              <w:t>кг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>11,10</w:t>
            </w:r>
          </w:p>
        </w:tc>
        <w:tc>
          <w:tcPr>
            <w:tcW w:w="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>12,99</w:t>
            </w:r>
          </w:p>
        </w:tc>
        <w:tc>
          <w:tcPr>
            <w:tcW w:w="20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>144,20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7682A" w:rsidRPr="0077682A" w:rsidTr="0077682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numPr>
                <w:ilvl w:val="0"/>
                <w:numId w:val="19"/>
              </w:numPr>
              <w:contextualSpacing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>пшоно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eastAsia="ru-RU"/>
              </w:rPr>
              <w:t>кг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>12,00</w:t>
            </w:r>
          </w:p>
        </w:tc>
        <w:tc>
          <w:tcPr>
            <w:tcW w:w="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>15,74</w:t>
            </w:r>
          </w:p>
        </w:tc>
        <w:tc>
          <w:tcPr>
            <w:tcW w:w="20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>188,91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7682A" w:rsidRPr="0077682A" w:rsidTr="0077682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numPr>
                <w:ilvl w:val="0"/>
                <w:numId w:val="19"/>
              </w:numPr>
              <w:contextualSpacing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>Риба морожена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eastAsia="ru-RU"/>
              </w:rPr>
              <w:t>кг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>13,30</w:t>
            </w:r>
          </w:p>
        </w:tc>
        <w:tc>
          <w:tcPr>
            <w:tcW w:w="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>83,42</w:t>
            </w:r>
          </w:p>
        </w:tc>
        <w:tc>
          <w:tcPr>
            <w:tcW w:w="20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>1109,52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7682A" w:rsidRPr="0077682A" w:rsidTr="0077682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numPr>
                <w:ilvl w:val="0"/>
                <w:numId w:val="19"/>
              </w:numPr>
              <w:contextualSpacing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 xml:space="preserve">рис 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eastAsia="ru-RU"/>
              </w:rPr>
              <w:t>кг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>15,20</w:t>
            </w:r>
          </w:p>
        </w:tc>
        <w:tc>
          <w:tcPr>
            <w:tcW w:w="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>24,53</w:t>
            </w:r>
          </w:p>
        </w:tc>
        <w:tc>
          <w:tcPr>
            <w:tcW w:w="20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>372,80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7682A" w:rsidRPr="0077682A" w:rsidTr="0077682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numPr>
                <w:ilvl w:val="0"/>
                <w:numId w:val="19"/>
              </w:numPr>
              <w:contextualSpacing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>родзинки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eastAsia="ru-RU"/>
              </w:rPr>
              <w:t>кг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>4,20</w:t>
            </w:r>
          </w:p>
        </w:tc>
        <w:tc>
          <w:tcPr>
            <w:tcW w:w="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>67,00</w:t>
            </w:r>
          </w:p>
        </w:tc>
        <w:tc>
          <w:tcPr>
            <w:tcW w:w="20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>281,40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7682A" w:rsidRPr="0077682A" w:rsidTr="0077682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numPr>
                <w:ilvl w:val="0"/>
                <w:numId w:val="19"/>
              </w:numPr>
              <w:contextualSpacing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>сало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eastAsia="ru-RU"/>
              </w:rPr>
              <w:t>кг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>1,60</w:t>
            </w:r>
          </w:p>
        </w:tc>
        <w:tc>
          <w:tcPr>
            <w:tcW w:w="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>125,00</w:t>
            </w:r>
          </w:p>
        </w:tc>
        <w:tc>
          <w:tcPr>
            <w:tcW w:w="20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>200,00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7682A" w:rsidRPr="0077682A" w:rsidTr="0077682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numPr>
                <w:ilvl w:val="0"/>
                <w:numId w:val="19"/>
              </w:numPr>
              <w:contextualSpacing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>Сир кисломолочний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eastAsia="ru-RU"/>
              </w:rPr>
              <w:t>кг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>4,00</w:t>
            </w:r>
          </w:p>
        </w:tc>
        <w:tc>
          <w:tcPr>
            <w:tcW w:w="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>52,00</w:t>
            </w:r>
          </w:p>
        </w:tc>
        <w:tc>
          <w:tcPr>
            <w:tcW w:w="20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>208,00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7682A" w:rsidRPr="0077682A" w:rsidTr="0077682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numPr>
                <w:ilvl w:val="0"/>
                <w:numId w:val="19"/>
              </w:numPr>
              <w:contextualSpacing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>сік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eastAsia="ru-RU"/>
              </w:rPr>
              <w:t>кг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>68,00</w:t>
            </w:r>
          </w:p>
        </w:tc>
        <w:tc>
          <w:tcPr>
            <w:tcW w:w="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>19,00</w:t>
            </w:r>
          </w:p>
        </w:tc>
        <w:tc>
          <w:tcPr>
            <w:tcW w:w="20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>1292,00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7682A" w:rsidRPr="0077682A" w:rsidTr="0077682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numPr>
                <w:ilvl w:val="0"/>
                <w:numId w:val="19"/>
              </w:numPr>
              <w:contextualSpacing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>сіль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eastAsia="ru-RU"/>
              </w:rPr>
              <w:t>кг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>22,50</w:t>
            </w:r>
          </w:p>
        </w:tc>
        <w:tc>
          <w:tcPr>
            <w:tcW w:w="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>6,49</w:t>
            </w:r>
          </w:p>
        </w:tc>
        <w:tc>
          <w:tcPr>
            <w:tcW w:w="20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>146,07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7682A" w:rsidRPr="0077682A" w:rsidTr="0077682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numPr>
                <w:ilvl w:val="0"/>
                <w:numId w:val="19"/>
              </w:numPr>
              <w:contextualSpacing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>Сухарі панірувальні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eastAsia="ru-RU"/>
              </w:rPr>
              <w:t>кг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>2,72</w:t>
            </w:r>
          </w:p>
        </w:tc>
        <w:tc>
          <w:tcPr>
            <w:tcW w:w="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>43,94</w:t>
            </w:r>
          </w:p>
        </w:tc>
        <w:tc>
          <w:tcPr>
            <w:tcW w:w="20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>119,51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7682A" w:rsidRPr="0077682A" w:rsidTr="0077682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numPr>
                <w:ilvl w:val="0"/>
                <w:numId w:val="19"/>
              </w:numPr>
              <w:contextualSpacing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>сухофрукти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eastAsia="ru-RU"/>
              </w:rPr>
              <w:t>кг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>14,40</w:t>
            </w:r>
          </w:p>
        </w:tc>
        <w:tc>
          <w:tcPr>
            <w:tcW w:w="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>37,24</w:t>
            </w:r>
          </w:p>
        </w:tc>
        <w:tc>
          <w:tcPr>
            <w:tcW w:w="20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>536,29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7682A" w:rsidRPr="0077682A" w:rsidTr="0077682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numPr>
                <w:ilvl w:val="0"/>
                <w:numId w:val="19"/>
              </w:numPr>
              <w:contextualSpacing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>томатна паста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eastAsia="ru-RU"/>
              </w:rPr>
              <w:t>кг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>6,52</w:t>
            </w:r>
          </w:p>
        </w:tc>
        <w:tc>
          <w:tcPr>
            <w:tcW w:w="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>56,95</w:t>
            </w:r>
          </w:p>
        </w:tc>
        <w:tc>
          <w:tcPr>
            <w:tcW w:w="20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>371,33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7682A" w:rsidRPr="0077682A" w:rsidTr="0077682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numPr>
                <w:ilvl w:val="0"/>
                <w:numId w:val="19"/>
              </w:numPr>
              <w:contextualSpacing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>Хліб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eastAsia="ru-RU"/>
              </w:rPr>
              <w:t>кг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>8,35</w:t>
            </w:r>
          </w:p>
        </w:tc>
        <w:tc>
          <w:tcPr>
            <w:tcW w:w="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>25,26</w:t>
            </w:r>
          </w:p>
        </w:tc>
        <w:tc>
          <w:tcPr>
            <w:tcW w:w="20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>210,95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7682A" w:rsidRPr="0077682A" w:rsidTr="0077682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numPr>
                <w:ilvl w:val="0"/>
                <w:numId w:val="19"/>
              </w:numPr>
              <w:contextualSpacing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>цибуля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eastAsia="ru-RU"/>
              </w:rPr>
              <w:t>кг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>21,10</w:t>
            </w:r>
          </w:p>
        </w:tc>
        <w:tc>
          <w:tcPr>
            <w:tcW w:w="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>6,26</w:t>
            </w:r>
          </w:p>
        </w:tc>
        <w:tc>
          <w:tcPr>
            <w:tcW w:w="20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>132,05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7682A" w:rsidRPr="0077682A" w:rsidTr="0077682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numPr>
                <w:ilvl w:val="0"/>
                <w:numId w:val="19"/>
              </w:numPr>
              <w:contextualSpacing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>цукор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eastAsia="ru-RU"/>
              </w:rPr>
              <w:t>кг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>40,10</w:t>
            </w:r>
          </w:p>
        </w:tc>
        <w:tc>
          <w:tcPr>
            <w:tcW w:w="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>22,68</w:t>
            </w:r>
          </w:p>
        </w:tc>
        <w:tc>
          <w:tcPr>
            <w:tcW w:w="20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>909,43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7682A" w:rsidRPr="0077682A" w:rsidTr="0077682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numPr>
                <w:ilvl w:val="0"/>
                <w:numId w:val="19"/>
              </w:numPr>
              <w:contextualSpacing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>чай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eastAsia="ru-RU"/>
              </w:rPr>
              <w:t>кг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>2,066</w:t>
            </w:r>
          </w:p>
        </w:tc>
        <w:tc>
          <w:tcPr>
            <w:tcW w:w="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>189,47</w:t>
            </w:r>
          </w:p>
        </w:tc>
        <w:tc>
          <w:tcPr>
            <w:tcW w:w="20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>391,44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7682A" w:rsidRPr="0077682A" w:rsidTr="0077682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numPr>
                <w:ilvl w:val="0"/>
                <w:numId w:val="19"/>
              </w:numPr>
              <w:contextualSpacing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>Яблука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eastAsia="ru-RU"/>
              </w:rPr>
              <w:t>кг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>20,20</w:t>
            </w:r>
          </w:p>
        </w:tc>
        <w:tc>
          <w:tcPr>
            <w:tcW w:w="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>19,29</w:t>
            </w:r>
          </w:p>
        </w:tc>
        <w:tc>
          <w:tcPr>
            <w:tcW w:w="20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>389,66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7682A" w:rsidRPr="0077682A" w:rsidTr="0077682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numPr>
                <w:ilvl w:val="0"/>
                <w:numId w:val="19"/>
              </w:numPr>
              <w:contextualSpacing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>яйця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ind w:right="-133"/>
              <w:jc w:val="right"/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>337,00</w:t>
            </w:r>
          </w:p>
        </w:tc>
        <w:tc>
          <w:tcPr>
            <w:tcW w:w="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>3,32</w:t>
            </w:r>
          </w:p>
        </w:tc>
        <w:tc>
          <w:tcPr>
            <w:tcW w:w="20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>1117,40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7682A" w:rsidRPr="0077682A" w:rsidTr="0077682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numPr>
                <w:ilvl w:val="0"/>
                <w:numId w:val="19"/>
              </w:numPr>
              <w:contextualSpacing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lang w:val="uk-UA"/>
              </w:rPr>
              <w:t>ячнева</w:t>
            </w:r>
            <w:proofErr w:type="spellEnd"/>
            <w:r w:rsidRPr="0077682A">
              <w:rPr>
                <w:rFonts w:ascii="Times New Roman" w:eastAsia="Times New Roman" w:hAnsi="Times New Roman" w:cs="Times New Roman"/>
                <w:lang w:val="uk-UA"/>
              </w:rPr>
              <w:t xml:space="preserve"> крупа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eastAsia="ru-RU"/>
              </w:rPr>
              <w:t>кг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>3,60</w:t>
            </w:r>
          </w:p>
        </w:tc>
        <w:tc>
          <w:tcPr>
            <w:tcW w:w="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>12,49</w:t>
            </w:r>
          </w:p>
        </w:tc>
        <w:tc>
          <w:tcPr>
            <w:tcW w:w="20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>44,98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7682A" w:rsidRPr="0077682A" w:rsidTr="0077682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numPr>
                <w:ilvl w:val="0"/>
                <w:numId w:val="19"/>
              </w:numPr>
              <w:contextualSpacing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>мандарин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eastAsia="ru-RU"/>
              </w:rPr>
              <w:t>кг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>6,10</w:t>
            </w:r>
          </w:p>
        </w:tc>
        <w:tc>
          <w:tcPr>
            <w:tcW w:w="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>41,25</w:t>
            </w:r>
          </w:p>
        </w:tc>
        <w:tc>
          <w:tcPr>
            <w:tcW w:w="20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>251,64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7682A" w:rsidRPr="0077682A" w:rsidTr="0077682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numPr>
                <w:ilvl w:val="0"/>
                <w:numId w:val="19"/>
              </w:numPr>
              <w:contextualSpacing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7682A">
              <w:rPr>
                <w:rFonts w:ascii="Times New Roman" w:eastAsia="Times New Roman" w:hAnsi="Times New Roman" w:cs="Times New Roman"/>
                <w:lang w:eastAsia="ru-RU"/>
              </w:rPr>
              <w:t>Разом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jc w:val="right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20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>32134,01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7682A" w:rsidRPr="0077682A" w:rsidTr="0077682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82A" w:rsidRPr="0077682A" w:rsidRDefault="0077682A" w:rsidP="0077682A">
            <w:pPr>
              <w:numPr>
                <w:ilvl w:val="0"/>
                <w:numId w:val="19"/>
              </w:numPr>
              <w:contextualSpacing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5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82A" w:rsidRPr="0077682A" w:rsidRDefault="0077682A" w:rsidP="0077682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682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РАЗОМ ЗА РАХУНКОМ 151 «</w:t>
            </w:r>
            <w:proofErr w:type="spellStart"/>
            <w:r w:rsidRPr="0077682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Виробничі</w:t>
            </w:r>
            <w:proofErr w:type="spellEnd"/>
            <w:r w:rsidRPr="0077682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запаси </w:t>
            </w:r>
            <w:proofErr w:type="spellStart"/>
            <w:r w:rsidRPr="0077682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розпорядників</w:t>
            </w:r>
            <w:proofErr w:type="spellEnd"/>
            <w:r w:rsidR="00D73DBC">
              <w:rPr>
                <w:rFonts w:ascii="Times New Roman" w:eastAsia="Times New Roman" w:hAnsi="Times New Roman" w:cs="Times New Roman"/>
                <w:b/>
                <w:bCs/>
                <w:lang w:val="uk-UA" w:eastAsia="ru-RU"/>
              </w:rPr>
              <w:t xml:space="preserve"> </w:t>
            </w:r>
            <w:proofErr w:type="spellStart"/>
            <w:r w:rsidRPr="0077682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бюджетних</w:t>
            </w:r>
            <w:proofErr w:type="spellEnd"/>
            <w:r w:rsidR="00D73DBC">
              <w:rPr>
                <w:rFonts w:ascii="Times New Roman" w:eastAsia="Times New Roman" w:hAnsi="Times New Roman" w:cs="Times New Roman"/>
                <w:b/>
                <w:bCs/>
                <w:lang w:val="uk-UA" w:eastAsia="ru-RU"/>
              </w:rPr>
              <w:t xml:space="preserve"> </w:t>
            </w:r>
            <w:proofErr w:type="spellStart"/>
            <w:r w:rsidRPr="0077682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коштів</w:t>
            </w:r>
            <w:proofErr w:type="spellEnd"/>
            <w:r w:rsidRPr="0077682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»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7682A">
              <w:rPr>
                <w:rFonts w:ascii="Times New Roman" w:eastAsia="Times New Roman" w:hAnsi="Times New Roman" w:cs="Times New Roman"/>
                <w:lang w:eastAsia="ru-RU"/>
              </w:rPr>
              <w:t>32134,01</w:t>
            </w:r>
          </w:p>
        </w:tc>
        <w:tc>
          <w:tcPr>
            <w:tcW w:w="16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7682A" w:rsidRPr="0077682A" w:rsidTr="0077682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82A" w:rsidRPr="0077682A" w:rsidRDefault="0077682A" w:rsidP="0077682A">
            <w:pPr>
              <w:numPr>
                <w:ilvl w:val="0"/>
                <w:numId w:val="19"/>
              </w:numPr>
              <w:contextualSpacing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7682A">
              <w:rPr>
                <w:rFonts w:ascii="Times New Roman" w:eastAsia="Times New Roman" w:hAnsi="Times New Roman" w:cs="Times New Roman"/>
                <w:lang w:eastAsia="ru-RU"/>
              </w:rPr>
              <w:t xml:space="preserve">1812 </w:t>
            </w:r>
          </w:p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lang w:eastAsia="ru-RU"/>
              </w:rPr>
              <w:t>Малоцінні</w:t>
            </w:r>
            <w:proofErr w:type="spellEnd"/>
            <w:r w:rsidRPr="0077682A">
              <w:rPr>
                <w:rFonts w:ascii="Times New Roman" w:eastAsia="Times New Roman" w:hAnsi="Times New Roman" w:cs="Times New Roman"/>
                <w:lang w:eastAsia="ru-RU"/>
              </w:rPr>
              <w:t xml:space="preserve"> та </w:t>
            </w:r>
            <w:proofErr w:type="spellStart"/>
            <w:r w:rsidRPr="0077682A">
              <w:rPr>
                <w:rFonts w:ascii="Times New Roman" w:eastAsia="Times New Roman" w:hAnsi="Times New Roman" w:cs="Times New Roman"/>
                <w:lang w:eastAsia="ru-RU"/>
              </w:rPr>
              <w:t>швидкозношуваніпредмети</w:t>
            </w:r>
            <w:proofErr w:type="spellEnd"/>
            <w:r w:rsidR="00D93006">
              <w:fldChar w:fldCharType="begin"/>
            </w:r>
            <w:r w:rsidR="00D93006">
              <w:instrText>HYPERLINK "https://zajtzeve.otg.dp.gov.ua/ua/rishennya-gromadi/pro-pochatok-reorganizaciyi-kislyanskoyi-silskoyi-radi-ta-majskoyi-silskoyi-radi-shlyahom-priyednannya-do-zajcivskoyi-silskoyi-radi" \l "_ftn1"</w:instrText>
            </w:r>
            <w:r w:rsidR="00D93006">
              <w:fldChar w:fldCharType="separate"/>
            </w:r>
            <w:r w:rsidRPr="0077682A">
              <w:rPr>
                <w:rFonts w:ascii="Times New Roman" w:eastAsia="Times New Roman" w:hAnsi="Times New Roman" w:cs="Times New Roman"/>
                <w:color w:val="0000FF"/>
                <w:u w:val="single"/>
                <w:vertAlign w:val="superscript"/>
                <w:lang w:eastAsia="ru-RU"/>
              </w:rPr>
              <w:t>[1]</w:t>
            </w:r>
            <w:r w:rsidR="00D93006">
              <w:fldChar w:fldCharType="end"/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7682A" w:rsidRPr="0077682A" w:rsidTr="0077682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numPr>
                <w:ilvl w:val="0"/>
                <w:numId w:val="19"/>
              </w:numPr>
              <w:contextualSpacing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>білизна 1 л.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6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7682A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7682A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7682A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7682A">
              <w:rPr>
                <w:rFonts w:ascii="Times New Roman" w:eastAsia="Times New Roman" w:hAnsi="Times New Roman" w:cs="Times New Roman"/>
                <w:lang w:eastAsia="ru-RU"/>
              </w:rPr>
              <w:t>225,00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7682A" w:rsidRPr="0077682A" w:rsidTr="0077682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numPr>
                <w:ilvl w:val="0"/>
                <w:numId w:val="19"/>
              </w:numPr>
              <w:contextualSpacing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>ганчірки для миття посуду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6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7682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7682A">
              <w:rPr>
                <w:rFonts w:ascii="Times New Roman" w:eastAsia="Times New Roman" w:hAnsi="Times New Roman" w:cs="Times New Roman"/>
                <w:lang w:eastAsia="ru-RU"/>
              </w:rPr>
              <w:t>23,00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7682A">
              <w:rPr>
                <w:rFonts w:ascii="Times New Roman" w:eastAsia="Times New Roman" w:hAnsi="Times New Roman" w:cs="Times New Roman"/>
                <w:lang w:eastAsia="ru-RU"/>
              </w:rPr>
              <w:t>230,00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7682A" w:rsidRPr="0077682A" w:rsidTr="0077682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numPr>
                <w:ilvl w:val="0"/>
                <w:numId w:val="19"/>
              </w:numPr>
              <w:contextualSpacing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>губка для миття посуду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6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7682A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7682A">
              <w:rPr>
                <w:rFonts w:ascii="Times New Roman" w:eastAsia="Times New Roman" w:hAnsi="Times New Roman" w:cs="Times New Roman"/>
                <w:lang w:eastAsia="ru-RU"/>
              </w:rPr>
              <w:t>28,00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7682A">
              <w:rPr>
                <w:rFonts w:ascii="Times New Roman" w:eastAsia="Times New Roman" w:hAnsi="Times New Roman" w:cs="Times New Roman"/>
                <w:lang w:eastAsia="ru-RU"/>
              </w:rPr>
              <w:t>196,00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7682A" w:rsidRPr="0077682A" w:rsidTr="0077682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numPr>
                <w:ilvl w:val="0"/>
                <w:numId w:val="19"/>
              </w:numPr>
              <w:contextualSpacing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>дезінфікуючий засіб "</w:t>
            </w:r>
            <w:proofErr w:type="spellStart"/>
            <w:r w:rsidRPr="0077682A">
              <w:rPr>
                <w:rFonts w:ascii="Times New Roman" w:eastAsia="Times New Roman" w:hAnsi="Times New Roman" w:cs="Times New Roman"/>
                <w:lang w:val="uk-UA"/>
              </w:rPr>
              <w:t>Вінсепт</w:t>
            </w:r>
            <w:proofErr w:type="spellEnd"/>
            <w:r w:rsidRPr="0077682A">
              <w:rPr>
                <w:rFonts w:ascii="Times New Roman" w:eastAsia="Times New Roman" w:hAnsi="Times New Roman" w:cs="Times New Roman"/>
                <w:lang w:val="uk-UA"/>
              </w:rPr>
              <w:t>" (рідина), флакон пластиковий 1 л помповим дозатором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6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7682A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7682A">
              <w:rPr>
                <w:rFonts w:ascii="Times New Roman" w:eastAsia="Times New Roman" w:hAnsi="Times New Roman" w:cs="Times New Roman"/>
                <w:lang w:eastAsia="ru-RU"/>
              </w:rPr>
              <w:t>280,00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7682A">
              <w:rPr>
                <w:rFonts w:ascii="Times New Roman" w:eastAsia="Times New Roman" w:hAnsi="Times New Roman" w:cs="Times New Roman"/>
                <w:lang w:eastAsia="ru-RU"/>
              </w:rPr>
              <w:t>4200,00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7682A" w:rsidRPr="0077682A" w:rsidTr="0077682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numPr>
                <w:ilvl w:val="0"/>
                <w:numId w:val="19"/>
              </w:numPr>
              <w:contextualSpacing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>для миття вікон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6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7682A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7682A">
              <w:rPr>
                <w:rFonts w:ascii="Times New Roman" w:eastAsia="Times New Roman" w:hAnsi="Times New Roman" w:cs="Times New Roman"/>
                <w:lang w:eastAsia="ru-RU"/>
              </w:rPr>
              <w:t>34,00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7682A">
              <w:rPr>
                <w:rFonts w:ascii="Times New Roman" w:eastAsia="Times New Roman" w:hAnsi="Times New Roman" w:cs="Times New Roman"/>
                <w:lang w:eastAsia="ru-RU"/>
              </w:rPr>
              <w:t>136,00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7682A" w:rsidRPr="0077682A" w:rsidTr="0077682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numPr>
                <w:ilvl w:val="0"/>
                <w:numId w:val="19"/>
              </w:numPr>
              <w:contextualSpacing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>комбінезон з нетканого матеріалу ламінований 25г/м2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6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7682A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7682A">
              <w:rPr>
                <w:rFonts w:ascii="Times New Roman" w:eastAsia="Times New Roman" w:hAnsi="Times New Roman" w:cs="Times New Roman"/>
                <w:lang w:eastAsia="ru-RU"/>
              </w:rPr>
              <w:t>253,50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7682A">
              <w:rPr>
                <w:rFonts w:ascii="Times New Roman" w:eastAsia="Times New Roman" w:hAnsi="Times New Roman" w:cs="Times New Roman"/>
                <w:lang w:eastAsia="ru-RU"/>
              </w:rPr>
              <w:t>507,00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7682A" w:rsidRPr="0077682A" w:rsidTr="0077682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numPr>
                <w:ilvl w:val="0"/>
                <w:numId w:val="19"/>
              </w:numPr>
              <w:contextualSpacing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>маска захисна тришарова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6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7682A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7682A">
              <w:rPr>
                <w:rFonts w:ascii="Times New Roman" w:eastAsia="Times New Roman" w:hAnsi="Times New Roman" w:cs="Times New Roman"/>
                <w:lang w:eastAsia="ru-RU"/>
              </w:rPr>
              <w:t>2,10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7682A">
              <w:rPr>
                <w:rFonts w:ascii="Times New Roman" w:eastAsia="Times New Roman" w:hAnsi="Times New Roman" w:cs="Times New Roman"/>
                <w:lang w:eastAsia="ru-RU"/>
              </w:rPr>
              <w:t>420,00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7682A" w:rsidRPr="0077682A" w:rsidTr="0077682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numPr>
                <w:ilvl w:val="0"/>
                <w:numId w:val="19"/>
              </w:numPr>
              <w:contextualSpacing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>мило господарче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6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7682A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7682A">
              <w:rPr>
                <w:rFonts w:ascii="Times New Roman" w:eastAsia="Times New Roman" w:hAnsi="Times New Roman" w:cs="Times New Roman"/>
                <w:lang w:eastAsia="ru-RU"/>
              </w:rPr>
              <w:t>13,00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7682A">
              <w:rPr>
                <w:rFonts w:ascii="Times New Roman" w:eastAsia="Times New Roman" w:hAnsi="Times New Roman" w:cs="Times New Roman"/>
                <w:lang w:eastAsia="ru-RU"/>
              </w:rPr>
              <w:t>247,00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7682A" w:rsidRPr="0077682A" w:rsidTr="0077682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numPr>
                <w:ilvl w:val="0"/>
                <w:numId w:val="19"/>
              </w:numPr>
              <w:contextualSpacing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lang w:val="uk-UA"/>
              </w:rPr>
              <w:t>миючийзасіб</w:t>
            </w:r>
            <w:proofErr w:type="spellEnd"/>
            <w:r w:rsidRPr="0077682A">
              <w:rPr>
                <w:rFonts w:ascii="Times New Roman" w:eastAsia="Times New Roman" w:hAnsi="Times New Roman" w:cs="Times New Roman"/>
                <w:lang w:val="uk-UA"/>
              </w:rPr>
              <w:t xml:space="preserve"> Гала 500 </w:t>
            </w:r>
            <w:proofErr w:type="spellStart"/>
            <w:r w:rsidRPr="0077682A">
              <w:rPr>
                <w:rFonts w:ascii="Times New Roman" w:eastAsia="Times New Roman" w:hAnsi="Times New Roman" w:cs="Times New Roman"/>
                <w:lang w:val="uk-UA"/>
              </w:rPr>
              <w:t>гр</w:t>
            </w:r>
            <w:proofErr w:type="spellEnd"/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6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7682A">
              <w:rPr>
                <w:rFonts w:ascii="Times New Roman" w:eastAsia="Times New Roman" w:hAnsi="Times New Roman" w:cs="Times New Roman"/>
                <w:lang w:eastAsia="ru-RU"/>
              </w:rPr>
              <w:t>62</w:t>
            </w:r>
          </w:p>
        </w:tc>
        <w:tc>
          <w:tcPr>
            <w:tcW w:w="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7682A">
              <w:rPr>
                <w:rFonts w:ascii="Times New Roman" w:eastAsia="Times New Roman" w:hAnsi="Times New Roman" w:cs="Times New Roman"/>
                <w:lang w:eastAsia="ru-RU"/>
              </w:rPr>
              <w:t>23,00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7682A">
              <w:rPr>
                <w:rFonts w:ascii="Times New Roman" w:eastAsia="Times New Roman" w:hAnsi="Times New Roman" w:cs="Times New Roman"/>
                <w:lang w:eastAsia="ru-RU"/>
              </w:rPr>
              <w:t>1426,00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7682A" w:rsidRPr="0077682A" w:rsidTr="0077682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numPr>
                <w:ilvl w:val="0"/>
                <w:numId w:val="19"/>
              </w:numPr>
              <w:contextualSpacing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>окуляри захисні відкритого типу, прозорі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6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7682A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7682A">
              <w:rPr>
                <w:rFonts w:ascii="Times New Roman" w:eastAsia="Times New Roman" w:hAnsi="Times New Roman" w:cs="Times New Roman"/>
                <w:lang w:eastAsia="ru-RU"/>
              </w:rPr>
              <w:t>28,00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7682A">
              <w:rPr>
                <w:rFonts w:ascii="Times New Roman" w:eastAsia="Times New Roman" w:hAnsi="Times New Roman" w:cs="Times New Roman"/>
                <w:lang w:eastAsia="ru-RU"/>
              </w:rPr>
              <w:t>56,00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7682A" w:rsidRPr="0077682A" w:rsidTr="0077682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numPr>
                <w:ilvl w:val="0"/>
                <w:numId w:val="19"/>
              </w:numPr>
              <w:contextualSpacing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lang w:val="uk-UA"/>
              </w:rPr>
              <w:t>освіжувач</w:t>
            </w:r>
            <w:proofErr w:type="spellEnd"/>
            <w:r w:rsidRPr="0077682A">
              <w:rPr>
                <w:rFonts w:ascii="Times New Roman" w:eastAsia="Times New Roman" w:hAnsi="Times New Roman" w:cs="Times New Roman"/>
                <w:lang w:val="uk-UA"/>
              </w:rPr>
              <w:t xml:space="preserve"> повітря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6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7682A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7682A">
              <w:rPr>
                <w:rFonts w:ascii="Times New Roman" w:eastAsia="Times New Roman" w:hAnsi="Times New Roman" w:cs="Times New Roman"/>
                <w:lang w:eastAsia="ru-RU"/>
              </w:rPr>
              <w:t>26,00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7682A">
              <w:rPr>
                <w:rFonts w:ascii="Times New Roman" w:eastAsia="Times New Roman" w:hAnsi="Times New Roman" w:cs="Times New Roman"/>
                <w:lang w:eastAsia="ru-RU"/>
              </w:rPr>
              <w:t>208,00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7682A" w:rsidRPr="0077682A" w:rsidTr="0077682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numPr>
                <w:ilvl w:val="0"/>
                <w:numId w:val="19"/>
              </w:numPr>
              <w:contextualSpacing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>пакети для сміття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6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7682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7682A">
              <w:rPr>
                <w:rFonts w:ascii="Times New Roman" w:eastAsia="Times New Roman" w:hAnsi="Times New Roman" w:cs="Times New Roman"/>
                <w:lang w:eastAsia="ru-RU"/>
              </w:rPr>
              <w:t>26,00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7682A">
              <w:rPr>
                <w:rFonts w:ascii="Times New Roman" w:eastAsia="Times New Roman" w:hAnsi="Times New Roman" w:cs="Times New Roman"/>
                <w:lang w:eastAsia="ru-RU"/>
              </w:rPr>
              <w:t>260,00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7682A" w:rsidRPr="0077682A" w:rsidTr="0077682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numPr>
                <w:ilvl w:val="0"/>
                <w:numId w:val="19"/>
              </w:numPr>
              <w:contextualSpacing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 xml:space="preserve">пральний </w:t>
            </w:r>
            <w:proofErr w:type="spellStart"/>
            <w:r w:rsidRPr="0077682A">
              <w:rPr>
                <w:rFonts w:ascii="Times New Roman" w:eastAsia="Times New Roman" w:hAnsi="Times New Roman" w:cs="Times New Roman"/>
                <w:lang w:val="uk-UA"/>
              </w:rPr>
              <w:t>поро</w:t>
            </w:r>
            <w:r w:rsidR="00A27AAE">
              <w:rPr>
                <w:rFonts w:ascii="Times New Roman" w:eastAsia="Times New Roman" w:hAnsi="Times New Roman" w:cs="Times New Roman"/>
                <w:lang w:val="uk-UA"/>
              </w:rPr>
              <w:t>-</w:t>
            </w:r>
            <w:r w:rsidRPr="0077682A">
              <w:rPr>
                <w:rFonts w:ascii="Times New Roman" w:eastAsia="Times New Roman" w:hAnsi="Times New Roman" w:cs="Times New Roman"/>
                <w:lang w:val="uk-UA"/>
              </w:rPr>
              <w:t>шок</w:t>
            </w:r>
            <w:proofErr w:type="spellEnd"/>
            <w:r w:rsidRPr="0077682A">
              <w:rPr>
                <w:rFonts w:ascii="Times New Roman" w:eastAsia="Times New Roman" w:hAnsi="Times New Roman" w:cs="Times New Roman"/>
                <w:lang w:val="uk-UA"/>
              </w:rPr>
              <w:t xml:space="preserve"> Гала 8 кг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6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7682A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7682A">
              <w:rPr>
                <w:rFonts w:ascii="Times New Roman" w:eastAsia="Times New Roman" w:hAnsi="Times New Roman" w:cs="Times New Roman"/>
                <w:lang w:eastAsia="ru-RU"/>
              </w:rPr>
              <w:t>285,00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7682A">
              <w:rPr>
                <w:rFonts w:ascii="Times New Roman" w:eastAsia="Times New Roman" w:hAnsi="Times New Roman" w:cs="Times New Roman"/>
                <w:lang w:eastAsia="ru-RU"/>
              </w:rPr>
              <w:t>1425,00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7682A" w:rsidRPr="0077682A" w:rsidTr="0077682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numPr>
                <w:ilvl w:val="0"/>
                <w:numId w:val="19"/>
              </w:numPr>
              <w:contextualSpacing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>рідке мило 5 л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6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7682A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7682A">
              <w:rPr>
                <w:rFonts w:ascii="Times New Roman" w:eastAsia="Times New Roman" w:hAnsi="Times New Roman" w:cs="Times New Roman"/>
                <w:lang w:eastAsia="ru-RU"/>
              </w:rPr>
              <w:t>140,00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7682A">
              <w:rPr>
                <w:rFonts w:ascii="Times New Roman" w:eastAsia="Times New Roman" w:hAnsi="Times New Roman" w:cs="Times New Roman"/>
                <w:lang w:eastAsia="ru-RU"/>
              </w:rPr>
              <w:t>980,00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7682A" w:rsidRPr="0077682A" w:rsidTr="0077682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numPr>
                <w:ilvl w:val="0"/>
                <w:numId w:val="19"/>
              </w:numPr>
              <w:contextualSpacing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 xml:space="preserve">рушник паперовий 2 </w:t>
            </w:r>
            <w:proofErr w:type="spellStart"/>
            <w:r w:rsidRPr="0077682A">
              <w:rPr>
                <w:rFonts w:ascii="Times New Roman" w:eastAsia="Times New Roman" w:hAnsi="Times New Roman" w:cs="Times New Roman"/>
                <w:lang w:val="uk-UA"/>
              </w:rPr>
              <w:t>шт</w:t>
            </w:r>
            <w:proofErr w:type="spellEnd"/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6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7682A">
              <w:rPr>
                <w:rFonts w:ascii="Times New Roman" w:eastAsia="Times New Roman" w:hAnsi="Times New Roman" w:cs="Times New Roman"/>
                <w:lang w:eastAsia="ru-RU"/>
              </w:rPr>
              <w:t>50</w:t>
            </w:r>
          </w:p>
        </w:tc>
        <w:tc>
          <w:tcPr>
            <w:tcW w:w="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7682A">
              <w:rPr>
                <w:rFonts w:ascii="Times New Roman" w:eastAsia="Times New Roman" w:hAnsi="Times New Roman" w:cs="Times New Roman"/>
                <w:lang w:eastAsia="ru-RU"/>
              </w:rPr>
              <w:t>39,00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7682A">
              <w:rPr>
                <w:rFonts w:ascii="Times New Roman" w:eastAsia="Times New Roman" w:hAnsi="Times New Roman" w:cs="Times New Roman"/>
                <w:lang w:eastAsia="ru-RU"/>
              </w:rPr>
              <w:t>1950,00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7682A" w:rsidRPr="0077682A" w:rsidTr="0077682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numPr>
                <w:ilvl w:val="0"/>
                <w:numId w:val="19"/>
              </w:numPr>
              <w:contextualSpacing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 xml:space="preserve">сан </w:t>
            </w:r>
            <w:proofErr w:type="spellStart"/>
            <w:r w:rsidRPr="0077682A">
              <w:rPr>
                <w:rFonts w:ascii="Times New Roman" w:eastAsia="Times New Roman" w:hAnsi="Times New Roman" w:cs="Times New Roman"/>
                <w:lang w:val="uk-UA"/>
              </w:rPr>
              <w:t>клін</w:t>
            </w:r>
            <w:proofErr w:type="spellEnd"/>
            <w:r w:rsidRPr="0077682A">
              <w:rPr>
                <w:rFonts w:ascii="Times New Roman" w:eastAsia="Times New Roman" w:hAnsi="Times New Roman" w:cs="Times New Roman"/>
                <w:lang w:val="uk-UA"/>
              </w:rPr>
              <w:t xml:space="preserve"> 1 л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6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7682A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7682A">
              <w:rPr>
                <w:rFonts w:ascii="Times New Roman" w:eastAsia="Times New Roman" w:hAnsi="Times New Roman" w:cs="Times New Roman"/>
                <w:lang w:eastAsia="ru-RU"/>
              </w:rPr>
              <w:t>64,00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7682A">
              <w:rPr>
                <w:rFonts w:ascii="Times New Roman" w:eastAsia="Times New Roman" w:hAnsi="Times New Roman" w:cs="Times New Roman"/>
                <w:lang w:eastAsia="ru-RU"/>
              </w:rPr>
              <w:t>192,00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7682A" w:rsidRPr="0077682A" w:rsidTr="0077682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numPr>
                <w:ilvl w:val="0"/>
                <w:numId w:val="19"/>
              </w:numPr>
              <w:contextualSpacing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lang w:val="uk-UA"/>
              </w:rPr>
              <w:t>сантрі</w:t>
            </w:r>
            <w:proofErr w:type="spellEnd"/>
            <w:r w:rsidRPr="0077682A">
              <w:rPr>
                <w:rFonts w:ascii="Times New Roman" w:eastAsia="Times New Roman" w:hAnsi="Times New Roman" w:cs="Times New Roman"/>
                <w:lang w:val="uk-UA"/>
              </w:rPr>
              <w:t xml:space="preserve"> для іржі 1 л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6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7682A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7682A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7682A">
              <w:rPr>
                <w:rFonts w:ascii="Times New Roman" w:eastAsia="Times New Roman" w:hAnsi="Times New Roman" w:cs="Times New Roman"/>
                <w:lang w:eastAsia="ru-RU"/>
              </w:rPr>
              <w:t>350,00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7682A" w:rsidRPr="0077682A" w:rsidTr="0077682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numPr>
                <w:ilvl w:val="0"/>
                <w:numId w:val="19"/>
              </w:numPr>
              <w:contextualSpacing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>скребок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6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7682A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7682A">
              <w:rPr>
                <w:rFonts w:ascii="Times New Roman" w:eastAsia="Times New Roman" w:hAnsi="Times New Roman" w:cs="Times New Roman"/>
                <w:lang w:eastAsia="ru-RU"/>
              </w:rPr>
              <w:t>12,00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7682A">
              <w:rPr>
                <w:rFonts w:ascii="Times New Roman" w:eastAsia="Times New Roman" w:hAnsi="Times New Roman" w:cs="Times New Roman"/>
                <w:lang w:eastAsia="ru-RU"/>
              </w:rPr>
              <w:t>240,00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7682A" w:rsidRPr="0077682A" w:rsidTr="0077682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numPr>
                <w:ilvl w:val="0"/>
                <w:numId w:val="19"/>
              </w:numPr>
              <w:contextualSpacing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>сода харчова 500 г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6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7682A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  <w:tc>
          <w:tcPr>
            <w:tcW w:w="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7682A">
              <w:rPr>
                <w:rFonts w:ascii="Times New Roman" w:eastAsia="Times New Roman" w:hAnsi="Times New Roman" w:cs="Times New Roman"/>
                <w:lang w:eastAsia="ru-RU"/>
              </w:rPr>
              <w:t>13,00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7682A">
              <w:rPr>
                <w:rFonts w:ascii="Times New Roman" w:eastAsia="Times New Roman" w:hAnsi="Times New Roman" w:cs="Times New Roman"/>
                <w:lang w:eastAsia="ru-RU"/>
              </w:rPr>
              <w:t>325,00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7682A" w:rsidRPr="0077682A" w:rsidTr="0077682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numPr>
                <w:ilvl w:val="0"/>
                <w:numId w:val="19"/>
              </w:numPr>
              <w:contextualSpacing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>туалетне каченя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6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7682A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7682A">
              <w:rPr>
                <w:rFonts w:ascii="Times New Roman" w:eastAsia="Times New Roman" w:hAnsi="Times New Roman" w:cs="Times New Roman"/>
                <w:lang w:eastAsia="ru-RU"/>
              </w:rPr>
              <w:t>53,00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7682A">
              <w:rPr>
                <w:rFonts w:ascii="Times New Roman" w:eastAsia="Times New Roman" w:hAnsi="Times New Roman" w:cs="Times New Roman"/>
                <w:lang w:eastAsia="ru-RU"/>
              </w:rPr>
              <w:t>212,00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7682A" w:rsidRPr="0077682A" w:rsidTr="0077682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numPr>
                <w:ilvl w:val="0"/>
                <w:numId w:val="19"/>
              </w:numPr>
              <w:contextualSpacing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 xml:space="preserve">халат для </w:t>
            </w:r>
            <w:proofErr w:type="spellStart"/>
            <w:r w:rsidRPr="0077682A">
              <w:rPr>
                <w:rFonts w:ascii="Times New Roman" w:eastAsia="Times New Roman" w:hAnsi="Times New Roman" w:cs="Times New Roman"/>
                <w:lang w:val="uk-UA"/>
              </w:rPr>
              <w:t>відві</w:t>
            </w:r>
            <w:r w:rsidR="00A27AAE">
              <w:rPr>
                <w:rFonts w:ascii="Times New Roman" w:eastAsia="Times New Roman" w:hAnsi="Times New Roman" w:cs="Times New Roman"/>
                <w:lang w:val="uk-UA"/>
              </w:rPr>
              <w:t>-</w:t>
            </w:r>
            <w:r w:rsidRPr="0077682A">
              <w:rPr>
                <w:rFonts w:ascii="Times New Roman" w:eastAsia="Times New Roman" w:hAnsi="Times New Roman" w:cs="Times New Roman"/>
                <w:lang w:val="uk-UA"/>
              </w:rPr>
              <w:t>дувача</w:t>
            </w:r>
            <w:proofErr w:type="spellEnd"/>
            <w:r w:rsidRPr="0077682A">
              <w:rPr>
                <w:rFonts w:ascii="Times New Roman" w:eastAsia="Times New Roman" w:hAnsi="Times New Roman" w:cs="Times New Roman"/>
                <w:lang w:val="uk-UA"/>
              </w:rPr>
              <w:t xml:space="preserve"> славна, </w:t>
            </w:r>
            <w:proofErr w:type="spellStart"/>
            <w:r w:rsidRPr="0077682A">
              <w:rPr>
                <w:rFonts w:ascii="Times New Roman" w:eastAsia="Times New Roman" w:hAnsi="Times New Roman" w:cs="Times New Roman"/>
                <w:lang w:val="uk-UA"/>
              </w:rPr>
              <w:t>спандбонд</w:t>
            </w:r>
            <w:proofErr w:type="spellEnd"/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6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7682A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7682A">
              <w:rPr>
                <w:rFonts w:ascii="Times New Roman" w:eastAsia="Times New Roman" w:hAnsi="Times New Roman" w:cs="Times New Roman"/>
                <w:lang w:eastAsia="ru-RU"/>
              </w:rPr>
              <w:t>33,58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7682A">
              <w:rPr>
                <w:rFonts w:ascii="Times New Roman" w:eastAsia="Times New Roman" w:hAnsi="Times New Roman" w:cs="Times New Roman"/>
                <w:lang w:eastAsia="ru-RU"/>
              </w:rPr>
              <w:t>671,60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7682A" w:rsidRPr="0077682A" w:rsidTr="0077682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numPr>
                <w:ilvl w:val="0"/>
                <w:numId w:val="19"/>
              </w:numPr>
              <w:contextualSpacing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val="uk-UA"/>
              </w:rPr>
            </w:pPr>
            <w:proofErr w:type="spellStart"/>
            <w:r w:rsidRPr="0077682A">
              <w:rPr>
                <w:rFonts w:ascii="Times New Roman" w:eastAsia="Times New Roman" w:hAnsi="Times New Roman" w:cs="Times New Roman"/>
                <w:lang w:val="uk-UA"/>
              </w:rPr>
              <w:t>чистящий</w:t>
            </w:r>
            <w:proofErr w:type="spellEnd"/>
            <w:r w:rsidRPr="0077682A">
              <w:rPr>
                <w:rFonts w:ascii="Times New Roman" w:eastAsia="Times New Roman" w:hAnsi="Times New Roman" w:cs="Times New Roman"/>
                <w:lang w:val="uk-UA"/>
              </w:rPr>
              <w:t xml:space="preserve"> засіб Гала 500 </w:t>
            </w:r>
            <w:proofErr w:type="spellStart"/>
            <w:r w:rsidRPr="0077682A">
              <w:rPr>
                <w:rFonts w:ascii="Times New Roman" w:eastAsia="Times New Roman" w:hAnsi="Times New Roman" w:cs="Times New Roman"/>
                <w:lang w:val="uk-UA"/>
              </w:rPr>
              <w:t>гр</w:t>
            </w:r>
            <w:proofErr w:type="spellEnd"/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6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7682A">
              <w:rPr>
                <w:rFonts w:ascii="Times New Roman" w:eastAsia="Times New Roman" w:hAnsi="Times New Roman" w:cs="Times New Roman"/>
                <w:lang w:eastAsia="ru-RU"/>
              </w:rPr>
              <w:t>72</w:t>
            </w:r>
          </w:p>
        </w:tc>
        <w:tc>
          <w:tcPr>
            <w:tcW w:w="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7682A">
              <w:rPr>
                <w:rFonts w:ascii="Times New Roman" w:eastAsia="Times New Roman" w:hAnsi="Times New Roman" w:cs="Times New Roman"/>
                <w:lang w:eastAsia="ru-RU"/>
              </w:rPr>
              <w:t>23,00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7682A">
              <w:rPr>
                <w:rFonts w:ascii="Times New Roman" w:eastAsia="Times New Roman" w:hAnsi="Times New Roman" w:cs="Times New Roman"/>
                <w:lang w:eastAsia="ru-RU"/>
              </w:rPr>
              <w:t>1656,00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7682A" w:rsidRPr="0077682A" w:rsidTr="0077682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numPr>
                <w:ilvl w:val="0"/>
                <w:numId w:val="19"/>
              </w:numPr>
              <w:contextualSpacing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 xml:space="preserve">шапочка-берет </w:t>
            </w:r>
            <w:proofErr w:type="spellStart"/>
            <w:r w:rsidRPr="0077682A">
              <w:rPr>
                <w:rFonts w:ascii="Times New Roman" w:eastAsia="Times New Roman" w:hAnsi="Times New Roman" w:cs="Times New Roman"/>
                <w:lang w:val="uk-UA"/>
              </w:rPr>
              <w:t>спандбонд</w:t>
            </w:r>
            <w:proofErr w:type="spellEnd"/>
            <w:r w:rsidRPr="0077682A">
              <w:rPr>
                <w:rFonts w:ascii="Times New Roman" w:eastAsia="Times New Roman" w:hAnsi="Times New Roman" w:cs="Times New Roman"/>
                <w:lang w:val="uk-UA"/>
              </w:rPr>
              <w:t xml:space="preserve"> 13г/м2 </w:t>
            </w:r>
            <w:proofErr w:type="spellStart"/>
            <w:r w:rsidRPr="0077682A">
              <w:rPr>
                <w:rFonts w:ascii="Times New Roman" w:eastAsia="Times New Roman" w:hAnsi="Times New Roman" w:cs="Times New Roman"/>
                <w:lang w:val="uk-UA"/>
              </w:rPr>
              <w:t>стерил</w:t>
            </w:r>
            <w:proofErr w:type="spellEnd"/>
            <w:r w:rsidRPr="0077682A">
              <w:rPr>
                <w:rFonts w:ascii="Times New Roman" w:eastAsia="Times New Roman" w:hAnsi="Times New Roman" w:cs="Times New Roman"/>
                <w:lang w:val="uk-UA"/>
              </w:rPr>
              <w:t xml:space="preserve"> №1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6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7682A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7682A">
              <w:rPr>
                <w:rFonts w:ascii="Times New Roman" w:eastAsia="Times New Roman" w:hAnsi="Times New Roman" w:cs="Times New Roman"/>
                <w:lang w:eastAsia="ru-RU"/>
              </w:rPr>
              <w:t>2,6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7682A">
              <w:rPr>
                <w:rFonts w:ascii="Times New Roman" w:eastAsia="Times New Roman" w:hAnsi="Times New Roman" w:cs="Times New Roman"/>
                <w:lang w:eastAsia="ru-RU"/>
              </w:rPr>
              <w:t>52,00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7682A" w:rsidRPr="0077682A" w:rsidTr="0077682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numPr>
                <w:ilvl w:val="0"/>
                <w:numId w:val="19"/>
              </w:numPr>
              <w:contextualSpacing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val="uk-UA"/>
              </w:rPr>
              <w:t>щиток з захисним екраном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6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7682A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7682A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7682A">
              <w:rPr>
                <w:rFonts w:ascii="Times New Roman" w:eastAsia="Times New Roman" w:hAnsi="Times New Roman" w:cs="Times New Roman"/>
                <w:lang w:eastAsia="ru-RU"/>
              </w:rPr>
              <w:t>179,00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7682A">
              <w:rPr>
                <w:rFonts w:ascii="Times New Roman" w:eastAsia="Times New Roman" w:hAnsi="Times New Roman" w:cs="Times New Roman"/>
                <w:lang w:eastAsia="ru-RU"/>
              </w:rPr>
              <w:t>358,00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7682A" w:rsidRPr="0077682A" w:rsidTr="0077682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numPr>
                <w:ilvl w:val="0"/>
                <w:numId w:val="19"/>
              </w:numPr>
              <w:contextualSpacing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7682A">
              <w:rPr>
                <w:rFonts w:ascii="Times New Roman" w:eastAsia="Times New Roman" w:hAnsi="Times New Roman" w:cs="Times New Roman"/>
                <w:lang w:eastAsia="ru-RU"/>
              </w:rPr>
              <w:t>Разом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7682A">
              <w:rPr>
                <w:rFonts w:ascii="Times New Roman" w:eastAsia="Times New Roman" w:hAnsi="Times New Roman" w:cs="Times New Roman"/>
                <w:lang w:val="en-US" w:eastAsia="ru-RU"/>
              </w:rPr>
              <w:t>-</w:t>
            </w:r>
          </w:p>
        </w:tc>
        <w:tc>
          <w:tcPr>
            <w:tcW w:w="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7682A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Default="0077682A" w:rsidP="00D73DBC">
            <w:pPr>
              <w:ind w:left="-196" w:right="-79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77682A">
              <w:rPr>
                <w:rFonts w:ascii="Times New Roman" w:eastAsia="Times New Roman" w:hAnsi="Times New Roman" w:cs="Times New Roman"/>
                <w:lang w:eastAsia="ru-RU"/>
              </w:rPr>
              <w:t>16522,60</w:t>
            </w:r>
          </w:p>
          <w:p w:rsidR="00D73DBC" w:rsidRPr="00D73DBC" w:rsidRDefault="00D73DBC" w:rsidP="00D73DBC">
            <w:pPr>
              <w:ind w:left="-196" w:right="-79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7682A" w:rsidRPr="0077682A" w:rsidTr="0077682A">
        <w:trPr>
          <w:gridAfter w:val="1"/>
          <w:wAfter w:w="29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82A" w:rsidRPr="0077682A" w:rsidRDefault="0077682A" w:rsidP="0077682A">
            <w:pPr>
              <w:numPr>
                <w:ilvl w:val="0"/>
                <w:numId w:val="19"/>
              </w:numPr>
              <w:contextualSpacing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751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7682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РАЗОМ ЗА РАХУНКОМ 181 «</w:t>
            </w:r>
            <w:proofErr w:type="spellStart"/>
            <w:r w:rsidRPr="0077682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Інші</w:t>
            </w:r>
            <w:proofErr w:type="spellEnd"/>
            <w:r w:rsidR="00D73DBC">
              <w:rPr>
                <w:rFonts w:ascii="Times New Roman" w:eastAsia="Times New Roman" w:hAnsi="Times New Roman" w:cs="Times New Roman"/>
                <w:b/>
                <w:bCs/>
                <w:lang w:val="uk-UA" w:eastAsia="ru-RU"/>
              </w:rPr>
              <w:t xml:space="preserve"> </w:t>
            </w:r>
            <w:proofErr w:type="spellStart"/>
            <w:r w:rsidRPr="0077682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нефінансові</w:t>
            </w:r>
            <w:proofErr w:type="spellEnd"/>
            <w:r w:rsidR="00D73DBC">
              <w:rPr>
                <w:rFonts w:ascii="Times New Roman" w:eastAsia="Times New Roman" w:hAnsi="Times New Roman" w:cs="Times New Roman"/>
                <w:b/>
                <w:bCs/>
                <w:lang w:val="uk-UA" w:eastAsia="ru-RU"/>
              </w:rPr>
              <w:t xml:space="preserve"> </w:t>
            </w:r>
            <w:proofErr w:type="spellStart"/>
            <w:r w:rsidRPr="0077682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активи</w:t>
            </w:r>
            <w:proofErr w:type="spellEnd"/>
            <w:r w:rsidR="00D73DBC">
              <w:rPr>
                <w:rFonts w:ascii="Times New Roman" w:eastAsia="Times New Roman" w:hAnsi="Times New Roman" w:cs="Times New Roman"/>
                <w:b/>
                <w:bCs/>
                <w:lang w:val="uk-UA" w:eastAsia="ru-RU"/>
              </w:rPr>
              <w:t xml:space="preserve"> </w:t>
            </w:r>
            <w:proofErr w:type="spellStart"/>
            <w:r w:rsidRPr="0077682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розпорядників</w:t>
            </w:r>
            <w:proofErr w:type="spellEnd"/>
            <w:r w:rsidR="00D73DBC">
              <w:rPr>
                <w:rFonts w:ascii="Times New Roman" w:eastAsia="Times New Roman" w:hAnsi="Times New Roman" w:cs="Times New Roman"/>
                <w:b/>
                <w:bCs/>
                <w:lang w:val="uk-UA" w:eastAsia="ru-RU"/>
              </w:rPr>
              <w:t xml:space="preserve"> </w:t>
            </w:r>
            <w:proofErr w:type="spellStart"/>
            <w:r w:rsidRPr="0077682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бюджетних</w:t>
            </w:r>
            <w:proofErr w:type="spellEnd"/>
            <w:r w:rsidR="00D73DBC">
              <w:rPr>
                <w:rFonts w:ascii="Times New Roman" w:eastAsia="Times New Roman" w:hAnsi="Times New Roman" w:cs="Times New Roman"/>
                <w:b/>
                <w:bCs/>
                <w:lang w:val="uk-UA" w:eastAsia="ru-RU"/>
              </w:rPr>
              <w:t xml:space="preserve"> </w:t>
            </w:r>
            <w:proofErr w:type="spellStart"/>
            <w:r w:rsidRPr="0077682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коштів</w:t>
            </w:r>
            <w:proofErr w:type="spellEnd"/>
            <w:r w:rsidRPr="0077682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»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7682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16522,60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7682A" w:rsidRPr="0077682A" w:rsidTr="0077682A">
        <w:trPr>
          <w:gridAfter w:val="1"/>
          <w:wAfter w:w="29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82A" w:rsidRPr="0077682A" w:rsidRDefault="0077682A" w:rsidP="0077682A">
            <w:pPr>
              <w:numPr>
                <w:ilvl w:val="0"/>
                <w:numId w:val="19"/>
              </w:numPr>
              <w:contextualSpacing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3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7682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УСЬОГО ЗАПАСІВ</w:t>
            </w:r>
          </w:p>
        </w:tc>
        <w:tc>
          <w:tcPr>
            <w:tcW w:w="1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82A" w:rsidRPr="0077682A" w:rsidRDefault="0077682A" w:rsidP="0077682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682A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82A" w:rsidRPr="0077682A" w:rsidRDefault="0077682A" w:rsidP="0077682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682A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82A" w:rsidRPr="0077682A" w:rsidRDefault="0077682A" w:rsidP="0077682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682A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82A" w:rsidRPr="0077682A" w:rsidRDefault="0077682A" w:rsidP="0077682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682A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48656,61 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82A" w:rsidRPr="0077682A" w:rsidRDefault="0077682A" w:rsidP="0077682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682A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 </w:t>
            </w:r>
          </w:p>
        </w:tc>
      </w:tr>
      <w:tr w:rsidR="0077682A" w:rsidRPr="0077682A" w:rsidTr="0077682A">
        <w:tc>
          <w:tcPr>
            <w:tcW w:w="709" w:type="dxa"/>
            <w:tcBorders>
              <w:top w:val="single" w:sz="4" w:space="0" w:color="auto"/>
            </w:tcBorders>
            <w:hideMark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92" w:type="dxa"/>
            <w:tcBorders>
              <w:top w:val="single" w:sz="4" w:space="0" w:color="auto"/>
            </w:tcBorders>
            <w:hideMark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53" w:type="dxa"/>
            <w:tcBorders>
              <w:top w:val="single" w:sz="4" w:space="0" w:color="auto"/>
            </w:tcBorders>
            <w:hideMark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hideMark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hideMark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2" w:type="dxa"/>
            <w:gridSpan w:val="3"/>
            <w:tcBorders>
              <w:top w:val="single" w:sz="4" w:space="0" w:color="auto"/>
            </w:tcBorders>
            <w:hideMark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90" w:type="dxa"/>
            <w:gridSpan w:val="2"/>
            <w:tcBorders>
              <w:top w:val="single" w:sz="4" w:space="0" w:color="auto"/>
            </w:tcBorders>
            <w:hideMark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2" w:type="dxa"/>
            <w:gridSpan w:val="3"/>
            <w:tcBorders>
              <w:top w:val="single" w:sz="4" w:space="0" w:color="auto"/>
            </w:tcBorders>
            <w:hideMark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</w:tcBorders>
            <w:hideMark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gridSpan w:val="5"/>
            <w:tcBorders>
              <w:top w:val="single" w:sz="4" w:space="0" w:color="auto"/>
            </w:tcBorders>
            <w:hideMark/>
          </w:tcPr>
          <w:p w:rsidR="0077682A" w:rsidRPr="0077682A" w:rsidRDefault="0077682A" w:rsidP="0077682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77682A" w:rsidRDefault="0077682A" w:rsidP="0077682A">
      <w:pPr>
        <w:jc w:val="center"/>
        <w:rPr>
          <w:rFonts w:ascii="Times New Roman" w:eastAsia="Times New Roman" w:hAnsi="Times New Roman" w:cs="Times New Roman"/>
          <w:b/>
          <w:bCs/>
          <w:lang w:val="uk-UA" w:eastAsia="ru-RU"/>
        </w:rPr>
      </w:pPr>
    </w:p>
    <w:p w:rsidR="0077682A" w:rsidRDefault="0077682A" w:rsidP="0077682A">
      <w:pPr>
        <w:jc w:val="center"/>
        <w:rPr>
          <w:rFonts w:ascii="Times New Roman" w:eastAsia="Times New Roman" w:hAnsi="Times New Roman" w:cs="Times New Roman"/>
          <w:b/>
          <w:bCs/>
          <w:lang w:val="uk-UA" w:eastAsia="ru-RU"/>
        </w:rPr>
      </w:pPr>
    </w:p>
    <w:p w:rsidR="0077682A" w:rsidRPr="0077682A" w:rsidRDefault="0077682A" w:rsidP="0077682A">
      <w:pPr>
        <w:jc w:val="center"/>
        <w:rPr>
          <w:rFonts w:ascii="Times New Roman" w:eastAsia="Times New Roman" w:hAnsi="Times New Roman" w:cs="Times New Roman"/>
          <w:lang w:val="uk-UA"/>
        </w:rPr>
      </w:pPr>
    </w:p>
    <w:p w:rsidR="0077682A" w:rsidRPr="0077682A" w:rsidRDefault="0077682A" w:rsidP="0077682A">
      <w:pPr>
        <w:jc w:val="center"/>
        <w:rPr>
          <w:rFonts w:ascii="Times New Roman" w:eastAsia="Times New Roman" w:hAnsi="Times New Roman" w:cs="Times New Roman"/>
          <w:lang w:val="uk-UA"/>
        </w:rPr>
      </w:pPr>
    </w:p>
    <w:p w:rsidR="0077682A" w:rsidRPr="0077682A" w:rsidRDefault="0077682A" w:rsidP="0077682A">
      <w:pPr>
        <w:spacing w:after="0" w:line="240" w:lineRule="auto"/>
        <w:jc w:val="right"/>
        <w:rPr>
          <w:rFonts w:ascii="Times New Roman" w:eastAsia="Times New Roman" w:hAnsi="Times New Roman" w:cs="Times New Roman"/>
          <w:lang w:val="en-US"/>
        </w:rPr>
      </w:pPr>
    </w:p>
    <w:p w:rsidR="00DF0B96" w:rsidRDefault="00DF0B96"/>
    <w:sectPr w:rsidR="00DF0B96" w:rsidSect="0077682A">
      <w:headerReference w:type="default" r:id="rId7"/>
      <w:headerReference w:type="firs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4D31" w:rsidRDefault="005D4D31" w:rsidP="0077682A">
      <w:pPr>
        <w:spacing w:after="0" w:line="240" w:lineRule="auto"/>
      </w:pPr>
      <w:r>
        <w:separator/>
      </w:r>
    </w:p>
  </w:endnote>
  <w:endnote w:type="continuationSeparator" w:id="1">
    <w:p w:rsidR="005D4D31" w:rsidRDefault="005D4D31" w:rsidP="007768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4D31" w:rsidRDefault="005D4D31" w:rsidP="0077682A">
      <w:pPr>
        <w:spacing w:after="0" w:line="240" w:lineRule="auto"/>
      </w:pPr>
      <w:r>
        <w:separator/>
      </w:r>
    </w:p>
  </w:footnote>
  <w:footnote w:type="continuationSeparator" w:id="1">
    <w:p w:rsidR="005D4D31" w:rsidRDefault="005D4D31" w:rsidP="007768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37229254"/>
      <w:docPartObj>
        <w:docPartGallery w:val="Page Numbers (Top of Page)"/>
        <w:docPartUnique/>
      </w:docPartObj>
    </w:sdtPr>
    <w:sdtContent>
      <w:p w:rsidR="00061619" w:rsidRDefault="00D93006">
        <w:pPr>
          <w:pStyle w:val="ad"/>
          <w:jc w:val="center"/>
        </w:pPr>
        <w:r>
          <w:fldChar w:fldCharType="begin"/>
        </w:r>
        <w:r w:rsidR="00061619">
          <w:instrText>PAGE   \* MERGEFORMAT</w:instrText>
        </w:r>
        <w:r>
          <w:fldChar w:fldCharType="separate"/>
        </w:r>
        <w:r w:rsidR="00A27AAE">
          <w:rPr>
            <w:noProof/>
          </w:rPr>
          <w:t>10</w:t>
        </w:r>
        <w:r>
          <w:fldChar w:fldCharType="end"/>
        </w:r>
      </w:p>
    </w:sdtContent>
  </w:sdt>
  <w:p w:rsidR="00061619" w:rsidRPr="00582D77" w:rsidRDefault="00061619">
    <w:pPr>
      <w:pStyle w:val="ad"/>
      <w:rPr>
        <w:lang w:val="uk-UA"/>
      </w:rPr>
    </w:pPr>
    <w:r>
      <w:rPr>
        <w:lang w:val="uk-UA"/>
      </w:rPr>
      <w:t xml:space="preserve">продовження додатку </w:t>
    </w:r>
    <w:r w:rsidR="00C9696E">
      <w:rPr>
        <w:lang w:val="uk-UA"/>
      </w:rPr>
      <w:t>2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1619" w:rsidRDefault="00061619">
    <w:pPr>
      <w:pStyle w:val="ad"/>
    </w:pPr>
  </w:p>
  <w:p w:rsidR="00061619" w:rsidRDefault="00061619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B08A9"/>
    <w:multiLevelType w:val="hybridMultilevel"/>
    <w:tmpl w:val="C316C1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CE72D0"/>
    <w:multiLevelType w:val="hybridMultilevel"/>
    <w:tmpl w:val="D618CF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A30C0D"/>
    <w:multiLevelType w:val="multilevel"/>
    <w:tmpl w:val="11BC98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D8857CF"/>
    <w:multiLevelType w:val="hybridMultilevel"/>
    <w:tmpl w:val="65C247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414307"/>
    <w:multiLevelType w:val="hybridMultilevel"/>
    <w:tmpl w:val="367C9E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337ECB"/>
    <w:multiLevelType w:val="hybridMultilevel"/>
    <w:tmpl w:val="F3BC0972"/>
    <w:lvl w:ilvl="0" w:tplc="F2E2883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1A2D5E2D"/>
    <w:multiLevelType w:val="multilevel"/>
    <w:tmpl w:val="12242E74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  <w:sz w:val="28"/>
      </w:rPr>
    </w:lvl>
    <w:lvl w:ilvl="1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04"/>
        </w:tabs>
        <w:ind w:left="280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  <w:sz w:val="20"/>
      </w:rPr>
    </w:lvl>
  </w:abstractNum>
  <w:abstractNum w:abstractNumId="7">
    <w:nsid w:val="20B444A7"/>
    <w:multiLevelType w:val="hybridMultilevel"/>
    <w:tmpl w:val="EA6E05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AD28C1"/>
    <w:multiLevelType w:val="hybridMultilevel"/>
    <w:tmpl w:val="7D9A10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7A109D6"/>
    <w:multiLevelType w:val="hybridMultilevel"/>
    <w:tmpl w:val="F31E558A"/>
    <w:lvl w:ilvl="0" w:tplc="21D2E6A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3281452D"/>
    <w:multiLevelType w:val="hybridMultilevel"/>
    <w:tmpl w:val="3D148D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8D57B06"/>
    <w:multiLevelType w:val="hybridMultilevel"/>
    <w:tmpl w:val="EAFE9B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C5A4C02"/>
    <w:multiLevelType w:val="hybridMultilevel"/>
    <w:tmpl w:val="31ACD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D5C7BC6"/>
    <w:multiLevelType w:val="hybridMultilevel"/>
    <w:tmpl w:val="86E215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3423FAD"/>
    <w:multiLevelType w:val="hybridMultilevel"/>
    <w:tmpl w:val="0DC0E26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6262606"/>
    <w:multiLevelType w:val="hybridMultilevel"/>
    <w:tmpl w:val="65C247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B370E28"/>
    <w:multiLevelType w:val="hybridMultilevel"/>
    <w:tmpl w:val="712654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1BB1190"/>
    <w:multiLevelType w:val="hybridMultilevel"/>
    <w:tmpl w:val="DB34F3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6A63B39"/>
    <w:multiLevelType w:val="hybridMultilevel"/>
    <w:tmpl w:val="A83451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BE0114C"/>
    <w:multiLevelType w:val="hybridMultilevel"/>
    <w:tmpl w:val="86E215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D806B75"/>
    <w:multiLevelType w:val="hybridMultilevel"/>
    <w:tmpl w:val="792E45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7"/>
  </w:num>
  <w:num w:numId="5">
    <w:abstractNumId w:val="10"/>
  </w:num>
  <w:num w:numId="6">
    <w:abstractNumId w:val="4"/>
  </w:num>
  <w:num w:numId="7">
    <w:abstractNumId w:val="16"/>
  </w:num>
  <w:num w:numId="8">
    <w:abstractNumId w:val="17"/>
  </w:num>
  <w:num w:numId="9">
    <w:abstractNumId w:val="1"/>
  </w:num>
  <w:num w:numId="10">
    <w:abstractNumId w:val="11"/>
  </w:num>
  <w:num w:numId="11">
    <w:abstractNumId w:val="3"/>
  </w:num>
  <w:num w:numId="12">
    <w:abstractNumId w:val="15"/>
  </w:num>
  <w:num w:numId="13">
    <w:abstractNumId w:val="20"/>
  </w:num>
  <w:num w:numId="14">
    <w:abstractNumId w:val="8"/>
  </w:num>
  <w:num w:numId="15">
    <w:abstractNumId w:val="0"/>
  </w:num>
  <w:num w:numId="16">
    <w:abstractNumId w:val="9"/>
  </w:num>
  <w:num w:numId="17">
    <w:abstractNumId w:val="14"/>
  </w:num>
  <w:num w:numId="18">
    <w:abstractNumId w:val="12"/>
  </w:num>
  <w:num w:numId="19">
    <w:abstractNumId w:val="18"/>
  </w:num>
  <w:num w:numId="20">
    <w:abstractNumId w:val="19"/>
  </w:num>
  <w:num w:numId="21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GrammaticalErrors/>
  <w:proofState w:spelling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77864"/>
    <w:rsid w:val="000477B5"/>
    <w:rsid w:val="00061619"/>
    <w:rsid w:val="0015455C"/>
    <w:rsid w:val="00186B9A"/>
    <w:rsid w:val="00204537"/>
    <w:rsid w:val="002D73D1"/>
    <w:rsid w:val="0048315B"/>
    <w:rsid w:val="00545F9F"/>
    <w:rsid w:val="00562F93"/>
    <w:rsid w:val="00582D77"/>
    <w:rsid w:val="005D4D31"/>
    <w:rsid w:val="00677864"/>
    <w:rsid w:val="006A6228"/>
    <w:rsid w:val="007271B0"/>
    <w:rsid w:val="00756FBB"/>
    <w:rsid w:val="0077682A"/>
    <w:rsid w:val="0079749F"/>
    <w:rsid w:val="00842A0A"/>
    <w:rsid w:val="00845D07"/>
    <w:rsid w:val="00867D77"/>
    <w:rsid w:val="008C2E20"/>
    <w:rsid w:val="00937B5A"/>
    <w:rsid w:val="00A0314C"/>
    <w:rsid w:val="00A27AAE"/>
    <w:rsid w:val="00A529EE"/>
    <w:rsid w:val="00B173C9"/>
    <w:rsid w:val="00BE507E"/>
    <w:rsid w:val="00C674DD"/>
    <w:rsid w:val="00C9696E"/>
    <w:rsid w:val="00D73DBC"/>
    <w:rsid w:val="00D93006"/>
    <w:rsid w:val="00DF0B96"/>
    <w:rsid w:val="00FE68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1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77682A"/>
  </w:style>
  <w:style w:type="paragraph" w:styleId="a3">
    <w:name w:val="No Spacing"/>
    <w:uiPriority w:val="1"/>
    <w:qFormat/>
    <w:rsid w:val="0077682A"/>
    <w:pPr>
      <w:spacing w:after="0" w:line="240" w:lineRule="auto"/>
    </w:pPr>
  </w:style>
  <w:style w:type="paragraph" w:styleId="a4">
    <w:name w:val="Normal (Web)"/>
    <w:basedOn w:val="a"/>
    <w:uiPriority w:val="99"/>
    <w:unhideWhenUsed/>
    <w:rsid w:val="007768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99"/>
    <w:qFormat/>
    <w:rsid w:val="0077682A"/>
    <w:rPr>
      <w:b/>
      <w:bCs/>
    </w:rPr>
  </w:style>
  <w:style w:type="character" w:styleId="a6">
    <w:name w:val="Emphasis"/>
    <w:basedOn w:val="a0"/>
    <w:uiPriority w:val="20"/>
    <w:qFormat/>
    <w:rsid w:val="0077682A"/>
    <w:rPr>
      <w:i/>
      <w:iCs/>
    </w:rPr>
  </w:style>
  <w:style w:type="character" w:styleId="a7">
    <w:name w:val="Hyperlink"/>
    <w:basedOn w:val="a0"/>
    <w:uiPriority w:val="99"/>
    <w:semiHidden/>
    <w:unhideWhenUsed/>
    <w:rsid w:val="0077682A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77682A"/>
    <w:rPr>
      <w:color w:val="800080"/>
      <w:u w:val="single"/>
    </w:rPr>
  </w:style>
  <w:style w:type="paragraph" w:styleId="a9">
    <w:name w:val="List Paragraph"/>
    <w:basedOn w:val="a"/>
    <w:uiPriority w:val="34"/>
    <w:qFormat/>
    <w:rsid w:val="0077682A"/>
    <w:pPr>
      <w:ind w:left="720"/>
      <w:contextualSpacing/>
    </w:pPr>
    <w:rPr>
      <w:lang w:val="uk-UA"/>
    </w:rPr>
  </w:style>
  <w:style w:type="table" w:customStyle="1" w:styleId="10">
    <w:name w:val="Сетка таблицы1"/>
    <w:basedOn w:val="a1"/>
    <w:next w:val="aa"/>
    <w:uiPriority w:val="59"/>
    <w:rsid w:val="0077682A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77682A"/>
    <w:pPr>
      <w:spacing w:after="0" w:line="240" w:lineRule="auto"/>
    </w:pPr>
    <w:rPr>
      <w:rFonts w:ascii="Segoe UI" w:hAnsi="Segoe UI" w:cs="Segoe UI"/>
      <w:sz w:val="18"/>
      <w:szCs w:val="18"/>
      <w:lang w:val="uk-UA"/>
    </w:rPr>
  </w:style>
  <w:style w:type="character" w:customStyle="1" w:styleId="ac">
    <w:name w:val="Текст выноски Знак"/>
    <w:basedOn w:val="a0"/>
    <w:link w:val="ab"/>
    <w:uiPriority w:val="99"/>
    <w:semiHidden/>
    <w:rsid w:val="0077682A"/>
    <w:rPr>
      <w:rFonts w:ascii="Segoe UI" w:hAnsi="Segoe UI" w:cs="Segoe UI"/>
      <w:sz w:val="18"/>
      <w:szCs w:val="18"/>
      <w:lang w:val="uk-UA"/>
    </w:rPr>
  </w:style>
  <w:style w:type="table" w:customStyle="1" w:styleId="11">
    <w:name w:val="Сетка таблицы светлая1"/>
    <w:basedOn w:val="a1"/>
    <w:uiPriority w:val="40"/>
    <w:rsid w:val="0077682A"/>
    <w:pPr>
      <w:spacing w:after="0" w:line="240" w:lineRule="auto"/>
    </w:p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a">
    <w:name w:val="Table Grid"/>
    <w:basedOn w:val="a1"/>
    <w:uiPriority w:val="59"/>
    <w:rsid w:val="007768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header"/>
    <w:basedOn w:val="a"/>
    <w:link w:val="ae"/>
    <w:uiPriority w:val="99"/>
    <w:unhideWhenUsed/>
    <w:rsid w:val="007768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77682A"/>
  </w:style>
  <w:style w:type="paragraph" w:styleId="af">
    <w:name w:val="footer"/>
    <w:basedOn w:val="a"/>
    <w:link w:val="af0"/>
    <w:uiPriority w:val="99"/>
    <w:unhideWhenUsed/>
    <w:rsid w:val="007768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77682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77682A"/>
  </w:style>
  <w:style w:type="paragraph" w:styleId="a3">
    <w:name w:val="No Spacing"/>
    <w:uiPriority w:val="1"/>
    <w:qFormat/>
    <w:rsid w:val="0077682A"/>
    <w:pPr>
      <w:spacing w:after="0" w:line="240" w:lineRule="auto"/>
    </w:pPr>
  </w:style>
  <w:style w:type="paragraph" w:styleId="a4">
    <w:name w:val="Normal (Web)"/>
    <w:basedOn w:val="a"/>
    <w:uiPriority w:val="99"/>
    <w:unhideWhenUsed/>
    <w:rsid w:val="007768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99"/>
    <w:qFormat/>
    <w:rsid w:val="0077682A"/>
    <w:rPr>
      <w:b/>
      <w:bCs/>
    </w:rPr>
  </w:style>
  <w:style w:type="character" w:styleId="a6">
    <w:name w:val="Emphasis"/>
    <w:basedOn w:val="a0"/>
    <w:uiPriority w:val="20"/>
    <w:qFormat/>
    <w:rsid w:val="0077682A"/>
    <w:rPr>
      <w:i/>
      <w:iCs/>
    </w:rPr>
  </w:style>
  <w:style w:type="character" w:styleId="a7">
    <w:name w:val="Hyperlink"/>
    <w:basedOn w:val="a0"/>
    <w:uiPriority w:val="99"/>
    <w:semiHidden/>
    <w:unhideWhenUsed/>
    <w:rsid w:val="0077682A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77682A"/>
    <w:rPr>
      <w:color w:val="800080"/>
      <w:u w:val="single"/>
    </w:rPr>
  </w:style>
  <w:style w:type="paragraph" w:styleId="a9">
    <w:name w:val="List Paragraph"/>
    <w:basedOn w:val="a"/>
    <w:uiPriority w:val="34"/>
    <w:qFormat/>
    <w:rsid w:val="0077682A"/>
    <w:pPr>
      <w:ind w:left="720"/>
      <w:contextualSpacing/>
    </w:pPr>
    <w:rPr>
      <w:lang w:val="uk-UA"/>
    </w:rPr>
  </w:style>
  <w:style w:type="table" w:customStyle="1" w:styleId="10">
    <w:name w:val="Сетка таблицы1"/>
    <w:basedOn w:val="a1"/>
    <w:next w:val="aa"/>
    <w:uiPriority w:val="59"/>
    <w:rsid w:val="0077682A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77682A"/>
    <w:pPr>
      <w:spacing w:after="0" w:line="240" w:lineRule="auto"/>
    </w:pPr>
    <w:rPr>
      <w:rFonts w:ascii="Segoe UI" w:hAnsi="Segoe UI" w:cs="Segoe UI"/>
      <w:sz w:val="18"/>
      <w:szCs w:val="18"/>
      <w:lang w:val="uk-UA"/>
    </w:rPr>
  </w:style>
  <w:style w:type="character" w:customStyle="1" w:styleId="ac">
    <w:name w:val="Текст выноски Знак"/>
    <w:basedOn w:val="a0"/>
    <w:link w:val="ab"/>
    <w:uiPriority w:val="99"/>
    <w:semiHidden/>
    <w:rsid w:val="0077682A"/>
    <w:rPr>
      <w:rFonts w:ascii="Segoe UI" w:hAnsi="Segoe UI" w:cs="Segoe UI"/>
      <w:sz w:val="18"/>
      <w:szCs w:val="18"/>
      <w:lang w:val="uk-UA"/>
    </w:rPr>
  </w:style>
  <w:style w:type="table" w:customStyle="1" w:styleId="11">
    <w:name w:val="Сетка таблицы светлая1"/>
    <w:basedOn w:val="a1"/>
    <w:uiPriority w:val="40"/>
    <w:rsid w:val="0077682A"/>
    <w:pPr>
      <w:spacing w:after="0" w:line="240" w:lineRule="auto"/>
    </w:p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a">
    <w:name w:val="Table Grid"/>
    <w:basedOn w:val="a1"/>
    <w:uiPriority w:val="59"/>
    <w:rsid w:val="007768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header"/>
    <w:basedOn w:val="a"/>
    <w:link w:val="ae"/>
    <w:uiPriority w:val="99"/>
    <w:unhideWhenUsed/>
    <w:rsid w:val="007768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77682A"/>
  </w:style>
  <w:style w:type="paragraph" w:styleId="af">
    <w:name w:val="footer"/>
    <w:basedOn w:val="a"/>
    <w:link w:val="af0"/>
    <w:uiPriority w:val="99"/>
    <w:unhideWhenUsed/>
    <w:rsid w:val="007768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77682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069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24</Pages>
  <Words>20070</Words>
  <Characters>11440</Characters>
  <Application>Microsoft Office Word</Application>
  <DocSecurity>0</DocSecurity>
  <Lines>95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</cp:lastModifiedBy>
  <cp:revision>22</cp:revision>
  <cp:lastPrinted>2021-04-22T06:22:00Z</cp:lastPrinted>
  <dcterms:created xsi:type="dcterms:W3CDTF">2021-03-16T11:21:00Z</dcterms:created>
  <dcterms:modified xsi:type="dcterms:W3CDTF">2021-04-22T06:24:00Z</dcterms:modified>
</cp:coreProperties>
</file>